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05" w:rsidRDefault="00F04D05" w:rsidP="00F04D05">
      <w:pPr>
        <w:rPr>
          <w:lang w:eastAsia="es-CO"/>
        </w:rPr>
      </w:pPr>
      <w:bookmarkStart w:id="0" w:name="_GoBack"/>
      <w:bookmarkEnd w:id="0"/>
    </w:p>
    <w:tbl>
      <w:tblPr>
        <w:tblW w:w="154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390"/>
        <w:gridCol w:w="3740"/>
        <w:gridCol w:w="1380"/>
        <w:gridCol w:w="5080"/>
        <w:gridCol w:w="3395"/>
      </w:tblGrid>
      <w:tr w:rsidR="00DA444A" w:rsidRPr="00DA444A" w:rsidTr="00A92595">
        <w:trPr>
          <w:trHeight w:val="300"/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No.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DOCUMENTO 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APELLIDOS Y NOMBRE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MUNICIPIO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ESTABLECIMIENTO EDUCATIVO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CORREO ELECTRONICO </w:t>
            </w:r>
          </w:p>
        </w:tc>
      </w:tr>
      <w:tr w:rsidR="00DA444A" w:rsidRPr="00DA444A" w:rsidTr="00A92595">
        <w:trPr>
          <w:trHeight w:val="30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4612718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ANDRADE TAMAYO ROBINSON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ALMAGUER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LLACUANAS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roan411@hotmail.com</w:t>
            </w:r>
          </w:p>
        </w:tc>
      </w:tr>
      <w:tr w:rsidR="00DA444A" w:rsidRPr="00DA444A" w:rsidTr="00A92595">
        <w:trPr>
          <w:trHeight w:val="30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4613100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SALAMANCA PRADO CRISTIAN ANDRES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ALMAGUER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LLACUANAS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cristianandres91@hotmail.com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4617306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VELASCO CHANTRE JUAN CARLOS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ALMAGUER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SANTA MARIA DE CAQUIONA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hilarian4787@hotmail.com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4617739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PINZON IDROBO LEONARDO 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ALMAGUER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LLACUANAS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arcangel191@hotmail.com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4618780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BRAVO ROMERO IVAN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ALMAGUER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SAN LUIS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marlore_987@hotmail.com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4619484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GOMEZ RUIZ HERNEY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ALMAGUER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LLACUANAS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herneygomezr@gmail.com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4620175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OMEN BELTRAN RUBER DEIBER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ALMAGUER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SANTA MARIA DE CAQUIONA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ruberd@yahoo.es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4620775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MUÑOZ GOMEZ BOLIVAR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ALMAGUER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LLACUANAS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bolivarmunozgomez@gmail.com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4627802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GOMEZ MUNOZ ALBEIRO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ALMAGUER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LLACUANAS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algom11@hotmail.com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4635931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PIPICANO PAPAMIJA GERARDO FIDEL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ALMAGUER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SANTA MARIA DE CAQUIONA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fidelpipicano@gmail.com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4612494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SOLANO PAZ FERNEY ALEXANDER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ARGELIA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AGRICOLA DE ARGELIA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ferchosolano@gmail.com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4613490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SANDOVAL GALINDEZ ENAR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ARGELIA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PUERTO RICO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enar5599@hotmail.com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4617128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GAVIRIA GALINDEZ WILLIAM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ARGELIA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I.E.T. MIGUEL ZAPATA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william.gaviria5@gmail.com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4617649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RAMOS HURTADO MARCOS  OLIVERTH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ARGELIA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MARCO FIDEL NARVAEZ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socram.rh@gmail.com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4620344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GOMEZ RUIZ JIMMY  ANDERSON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ARGELIA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PUERTO RICO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vala140985@gmail.com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4627867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AGREDO ZEMANATE ARNUL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ARGELIA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LA PRIMAVERA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arcriska@hotmail.com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4612696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BURBANO DELGADO MARLON JIMMY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BALBOA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VASCO NUÑEZ DE BALBOA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jimmybioetologia@gmail.com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4612956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BENAVIDES ASTUDILLO OSCAR ALEJANDRO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BALBOA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LOS ANDES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oscarb808@hotmail.com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4615843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NAVIA IMBACHI CARLOS HERNANDO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BALBOA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VASCO NUÑEZ DE BALBOA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cahnavi@gmail.com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4632369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CAICEDO IMBACHI BERNARDO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BALBOA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LA PLANADA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bercay07@gmail.com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1476820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GAVIRIA  EDUARDO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AGROP JOSE DOLORES DAZA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edgavi57@gmail.com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4112723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RUIZ  FLORENTINO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MARCO FIDEL SUAREZ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floruis@hotmail.com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4613281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MACIAS CATUCHE COLIN RAY ROBINSON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TEC DOMINGO BELISARIO GOMEZ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colinraymacias@gmail.com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4617741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LOZANO FLOREZ DIEGO ARMANDO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EL CARMEN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diegorace2131@hotmail.com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4626101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NIETO DORADO HENRY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SANTA CATALINA DE LABOURE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henrynie26@gmail.com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4626336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GOMEZ DAZA JAIRO ENRIQUE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TEC DOMINGO BELISARIO GOMEZ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jaigom96@hotmail.com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4626375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ZUNIGA CALVACHE JAIRO EDGAR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 EDUC LA MEDINA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mchz1996@hotmail.com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4626427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GARCES DORADO MARCO ANTIMO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EL RODEO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marconti999@hotmail.com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4626583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MARTINEZ BUSTOS ALVARO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MARCO FIDEL SUAREZ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amabu56@hotmail.com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4626656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BURBANO RIVERA LUIS CARLOS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ANDINO SAN LORENZO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lucabur56@hotmail.com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4627208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ZUÑIGA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ZUÑIGA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BOLIVAR ANTIMO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TEC DOMINGO BELISARIO GOMEZ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bolisur@gmail.com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4627235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ZUNIGA ERAZO LUIS ANGEL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MARCO FIDEL SUAREZ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mfsuarez5469@gmail.com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4627265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QUISOBONI ORTIZ HERNAN ANIBAL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 EDUC SAN MIGUEL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hermanq1959@gmail.com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4627289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MOLANO DORADO JAVIER HERNAN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 EDUC LOS RASTROJOS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ierastrojos@gmail.com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4627330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NAVIA  CARLOS ORLANDO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MARCO FIDEL SUAREZ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tiendamarcela12@hotmail.com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4627352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IMBACHI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IMBACHI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HECTOR BOLIVAR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 EDUC SAN MIGUEL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hectorimbachi1959@gmail.com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4627406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ZUNIGA MUÑOZ MIGUEL ANGEL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EL GUADUAL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miguelangelzunigamunoz@gmail.com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4627458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DAZA COLLAZOS GIOVANNY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TEC DOMINGO BELISARIO GOMEZ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giovadaco17@gmail.com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4627474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MUNOZ GUZMAN ORLANDO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 EDUC LOS RASTROJOS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ormuguz@gmail.com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4627529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DAZA GARCES EFRAIN ARTURO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TEC DOMINGO BELISARIO GOMEZ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efrainarturodazagarces@gmail.com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4627592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VELASCO HERNANDEZ JOSE ANIBAL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 EDUC LOS RASTROJOS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joanve63@gmail.com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4627594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JOAQUI ALVARADO JOSE WENCESLAO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 EDUC ALTO LLANO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majo.1705@hotmail.com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4627611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HERNANDEZ SOTELO JESUS HUMBERTO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 EDUC LA MEDINA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jesushh611@gmail.com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4627623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PINO DELGADO JAVIER HERNAN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MARCO FIDEL SUAREZ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japin2015@hotmail.com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4627657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SILVA  HERNAN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 EDUC EL SESTEADERO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silvahernan031@gmail.com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4627690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GOMEZ ZUÑIGA NESTOR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AGROPECUARIO NUESTRA SENORA DEL CARMEN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nestorgomezzuniga64@gmail.com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4627869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ZEMANATE MOLANO HUGO HERNAN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AGRICOLA ALEJANDRO GOMEZ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zemanate1962@gmail.com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4627961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ZUNIGA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ZUNIGA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EDIN JORGE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TEC DOMINGO BELISARIO GOMEZ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edzumar@hotmail.com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4629633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RUIZ GOMEZ OTONIEL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SAN FERNANDO DE MELCHOR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fercesar.94@gmail.com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4629634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GOMEZ RUIZ ARIEL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SAN FERNANDO DE MELCHOR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argoru0601@gmail.com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4632576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BARRERA IMBACHI HERNEY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 EDUC YUNGUILLAS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herneybarrera55@hotmail.com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4632721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BARRERA IMBACHI JUAN CARLOS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AGROP JOSE DOLORES DAZA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Marladyq@gmail.com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4634786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BURBANO RIVERA ARIEL AUGUSTO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ANDINO SAN LORENZO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melanyros1@hotmail.com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4634875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BOLANOS GOMEZ ROLANDO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SAN ANTONIO DEL SILENCIO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rolandobg4634@gmail.com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4634980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BURBANO RIVERA UBER EFREY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BOLÍVAR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ANDINO SAN LORENZO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uberefrey@gmail.com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1476812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MUÑOZ PINO ARLES ARQUIMEDES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LA ESMERALDA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arlesamunoz@hotmail.com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1480284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RIASCOS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RIASCOS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OIVAR JUAN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NUEVA VISION DE HONDURAS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oivarj@yahoo.es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4637305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SANDOVAL DIAZ JOSE NAIN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MUNCHIQUE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josenainsandoval@gmail.com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4637315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BALANTA SANDOVAL JESUS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NUEVA VISION DE HONDURAS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notiene@hotmail.com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4637401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CARABALI BERMUDEZ GERARDO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AGROINDUSTRIAL VALENTIN CARABALI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carabaligerardo115@gmail.com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4637431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RODRIGUEZ OROZCO ORLANDO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TIMBA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shaggytornado@hotmail.com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4637439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CARABALI GONZALEZ JOSE AMADO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PISAPASITO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amadocarabali@gmail.com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4637479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RODALLEGA CARABALI OTONIEL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NUEVA VISION DE HONDURAS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4637581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GOMEZ  JOSE ONOFRE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MAZAMORRERO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jogoz59@hotmail.com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4637651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BALANTA RODRIGUEZ ORTINSO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AGROPECUARIO PALO BLANCO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ortinrodri@gmail.com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4637672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SABOGAL BONILLA EFRAIN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MUNCHIQUE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efrainsabogal61@outlook.com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4637693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NAZARIT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NAZARIT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ARNUBIO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SANTA CLARA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nazaritinaza@gmail.com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4637711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NAZARIT  JOSE NIGER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MAZAMORRERO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nazaritniger@gmail.com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4637832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CARACAS ZUNIGA JOSE ADAN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PISAPASITO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jessica-lorenaa@hotmail.com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4639845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GUAZA CARABALI FREDY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BUENOS AIRES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EL PORVENIR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fredy040659_@hotmail.com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1476887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MUÑOZ LOPEZ JESUS ENRIQUE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CASAS BAJAS (ANTES C.E. CASA BAJAS)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kiquemul@hotmail.com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4615610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RUIZ PEÑA JORGE ENRIQUE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AGROPECUARIA NUESTRA SEÑORA DEL CARMEN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ingenierojep@gmail.com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4618957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MAMIAN MUNOZ HERNEY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CASAS BAJAS (ANTES C.E. CASA BAJAS)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herneymamian@hotmail.com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4619023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CABEZAS PABON NOEL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EL TUNEL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noelcabezas@gmail.com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4640532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FERNANDEZ BRAVO JESUS ARNULFO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CARMEN DE QUINTANA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chucho2456@hotmail.com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4640755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GUZMAN SANCHEZ DAGOBERTO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 ALTO MOJIBIO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guzdagber55@hotmail.com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4640861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MOSQUERA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MOSQUERA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JESUS HERNEY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CASAS BAJAS (ANTES C.E. CASA BAJAS)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mjesusherney@gmail.com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4640944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MIRANDA CAMPO JORGE ENRIQUE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SAN ANTONIO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jorgemirandacampo1963@hotmail.com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4640990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FERNANDEZ BRAVO JORGE ALIRIO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CARMEN DE QUINTANA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jorgea1965@hotmail.com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4641255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OTERO  CARLOS HUMBERTO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LA COHETERA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chumbertotero@gmail.com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4641280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GUZMAN QUIJANO OMAR ADOLFO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NUESTRA SEÑORA DE LAS MERCEDES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omadgu@gmail.com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4643949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RODRIGUEZ MOSQUERA JOSE DIOMEDES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CASAS BAJAS (ANTES C.E. CASA BAJAS)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josephdiome@gmail.com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301082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VELASQUE VELASQUEZ IRENE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I.E. INFIKU KWESX UMA KIWE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velasqueirene@hotmail.com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1491692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MULCUE GUEGIA WILFREDO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EL ROSARIO ANTES (C.E. EL ROSARIO)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wilfredoo1692@hotmail.com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4627615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BOLAÑOS MOLINA JAIME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GUILLERMO LEON VALENCIA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jaimebolanos1@hotmail.com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4645617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TROCHEZ VIVAS JUAN BAUTISTA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EL CABUYAL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jubatro1657@gmail.com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4645627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CAYAPU GUETOTO JOSE RAMOS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jfurduna57@gmail.com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4645687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MERA  FREDY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 E. EMPRESARIAL CERRO ALTO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merafredy@gmail.com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4645730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DIAZ CHOCUE SALVADOR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salvame013@gmail.com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4645760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CAYAPU CHOCUE PAULINO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pacacho377@hotmail.com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4645853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GUETOTO GUTIERREZ JOSE WILBER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SUSANA TROCHEZ DE VIVAS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wilberguetoto@hotmail.es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4645900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VALENCIA ECHAVARRIA IVAN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ivanvalencia14@gmail.com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4645937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BOMBA  JOSE HERNANDO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kapiyasa.bomba937@gmail.com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4646172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VARGAS SANDOVAL EIBAR HUGO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hugoovargas@hotmail.com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4646347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FERNANDEZ  OSCAR ALIRIO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oscaraliriofer@gmail.com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4646548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LABIO RAMOS ANGELINO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labioramos@yahoo.com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4648626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CHILO PITO ERMES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ermeschilo1@gmail.com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4648628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PITO CAMPO JAIRO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japicam28@gmail.com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4648741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CAMPO BOMBA JOSE ERNESTO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joercabo@gmail.com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4649653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YOTENGO DAUQUI JUSTINIANO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justyyot@gmail.com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4649671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DAGUA ULCUE CARLOS OVIDIO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daguaulcue@hotmail.com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4649771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DIZU YATACUE OSIEL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odizuyatacue@yahoo.com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4649826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MENZA GUENGUE VICTOR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victormenzaguegue@gmail.com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4650276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ULCUE CHOCUE JACOB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leidycamayoulcue@gmail.com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4650293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PEÑA FERNANDEZ VICENTE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camponasa@gmail.com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4650438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VIDAL CHOCUE JOSE ALDEMAR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INFIKU KWESX UMA KIWE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josevidalchocue1968@gmail.com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4650997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TOBAR TORRES MARIO EFREN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CAMPO ALEGRE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torrestoma@gmail.com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4651361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TROCHEZ VILLANI JOSE ARTEMO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I.E. AGROINDUSTRIAL MONTERILLA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jatrochez1964@gmail.com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4651467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ULCHUR  ARNULFO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LOS COMUNEROS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arful16@hotmail.com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4664140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ORDONEZ  CARLOS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CALDONO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EL ROSARIO ANTES (C.E. EL ROSARIO)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carlosalbordonez@gmail.com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1454900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SANCHEZ MINA ALIRIO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I.E. AGRO EMPRESARIAL HUASANO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alisami54@hotmail.com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4263711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BARRERA BOHORQUEZ WILSON ALEXIS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NUCLEO ESCOLAR RURAL CALOTO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notiene@hotmail.com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4651988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DAZA VERGARA  ELY GERMAN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NUCLEO ESCOLAR RURAL CALOTO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4652443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DIAZ VASQUEZ ALEXANDER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ESCIPION JARAMILLO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alexdv723@yahoo.es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4652509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JIMENEZ MEDINA JAVIER GERARDO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TEC AGROPECUARIA  LA HUELLA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j2gmedina@gmail.com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4652597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AGUILAR MINA JAMES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ETNOEDUCATIVO DE TOEZ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jamesaguilarmina@hotmail.com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4652713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MEDINA GUTIERREZ JOAQUIN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ESCIPION JARAMILLO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fernandocaloto25@hotmail.com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4652734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ULABARRY DAZA EFRAIN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ESCIPION JARAMILLO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efrain0517@gmail.com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4652996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ACOSTA ZAPATA EDUAR MILTON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TEC AGROPECUARIA  LA HUELLA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miltoncaloto@gmail.com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4653001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POPO CERON JAMIR JOSE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SAGRADA FAMILIA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japcer124@hotmail.com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4653006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TAQUINAS OSNAS JORGE ARIEL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C.E.R.M. INTEGRADA ARRAYÁN CHOCHO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taquinasj@gmail.com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4653068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VELASCO DAZA JOSE EDISON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I.E. AGRO EMPRESARIAL HUASANO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joseved2@gmail.com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4653213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MESTIZO JULICUE GERMAN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I.E.A. ETNOEDUCATIVA EL CREDO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germanmestizo@yahoo.es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4653247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CASAMACHIN PACHU MARCO TULIO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I.E.A. ETNOEDUCATIVA EL CREDO ANTES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mt1935023@gmail.com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4653467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RIVERA  JESUS ALBEIRO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TEC AGROPECUARIA  LA HUELLA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RIVERAJESUSALBEIRO@GMAIL.COM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4654895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ARARAT GONZALEZ HERNEY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SAGRADA FAMILIA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heargoez@hotmail.com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4656590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CORPUS GARCIA HENRY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CALOTO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 E. ETNO AGROAMBIENTAL EL CAMPO ALEGRE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henrycorpus90@gmail.com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1476907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SALAZAR BURBANO DIEGO JESUS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CUATRO ESQUINAS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diegojs10@hotmail.com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4615426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HURTADO PINEDA MANUEL EMIRO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AGROPECUARIA ALTO DEL REY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mayerly1061@hotmail.com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4615666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BUENDIA SALAZAR CARLOS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AGROINDUSTRIAL DE QUILCACE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buendiac80@gmail.com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4626875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MOLANO MUÑOZ RODRIGO HERNAN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LIBORIO MEJIA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rodrihermo@hotmail.com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4633217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MACIAS SAMBONI CLODOMIRO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AGROINDUSTRIAL DE QUILCACE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clomasam@hotmail.com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4663928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MUNOZ MONTENEGRO BAUDILIO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EL PLACER (ANTES C.E. EL PLACER)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baudo03@gmail.com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4664162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RAMIREZ  PEDRO NEL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PANDIGUANDO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pedronelramirez62@gmail.com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4664199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RIVERA MANRIQUE CARLOS ALIRIO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CUATRO ESQUINAS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carm30@gmail.com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4664333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SALAZAR QUINTERO LUIS ERNEY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LA PAZ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poly0915@hotmail.com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4664671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SUAREZ TORRES JAIRO LUIS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NAYITA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mpservicioscali@gmail.com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4664695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CAICEDO OBANDO FRANCISCO EVELIO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AGROINDUSTRIAL DE QUILCACE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caicedo1977@hotmail.com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4664957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CARVAJAL LLANTEN JUAN CARLOS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AGROPECUARIA ALTO DEL REY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juankacolegio@gmail.com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4666388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LEGARDA RAMIREZ HAROLD YAMID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LA ALIANZA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h_yamlegar@hotmail.com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4666466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GUTIERREZ LOPEZ JUAN PABLO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LA CHICUENA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jg5393@gmail.com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4666717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MONTENEGRO  CARLOS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EL TAMBO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CUATRO ESQUINAS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carlosalbertomonte@outlook.com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4615951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MONCAYO COLLAZOS PABLO EMILIO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GUACHENÉ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JORGE ELIÉCER GAITÁN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pablomoncayocollazos@gmail.com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4653139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CORPUS POVEDA ALEXANDER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GUACHENÉ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JORGE ELIÉCER GAITÁN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alcopo07@yahoo.es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4655031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GUAZA LUCUMI FABRICIANO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GUACHENÉ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JORGE ELIÉCER GAITÁN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malejamanu1996@hotmail.com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4655034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CARABALI BANGUERO ILDER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GUACHENÉ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LA CABAÑA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ilcaba@hotmail.es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1472714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CHAVEZ YONDAPIZ VICTOR LUIS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INZA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yondapizvictor@gmail.com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1472773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PIÑACUE ACHICUE ANANIAS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AGROPECUARIA KPI SX ZUN CALDERAS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ananiaspinachicue@gmail.com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1473000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SANCHO PAJOY SAUL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EMPRESARIAL SAN JOSÉ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saulsanchop@gmail.com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1473268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QUINTO LIZ ALIRIO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AGROPECUARIA KPI SX ZUN CALDERAS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alirioquinto56@gmail.com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1473293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QUINTO PANCHO FABIO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SANTA ROSA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fabioquinto1961@gmail.com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1473894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DIAZ GUAINAS RAMIRO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INST EDUC TUMBICHUCUE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ramirodiazguainas94@gmail.com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1473918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FERNANDEZ SANICETO JAVIER LIBARDO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INST EDUC TUMBICHUCUE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amlibardo@gmail.com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1473922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FERNANDEZ SANICETO JOSE JOAQUIN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INST EDUC TUMBICHUCUE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anderson.2171@hotmail.com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1491706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YANDY PACHO FLORESMIRO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LA PALMERA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floresmiroy65@gmail.com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4612690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PARRA MANQUILLO JOSE ALEXANDER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INST EDUC JIISA FXIW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epicuro-69@hotmail.com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4613460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DAGUA MOSQUERA CRISTIAN FARID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INST EDUC JIISA FXIW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cfdagua@gmail.com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4628317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ZUÑIGA DORADO EDINSON FERNANDO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INZÁ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SAGRADA FAMILIA DE NAZARETH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edinsonfernando1981@gmail.com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4617277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VALLEJO IMBACHI FABIAN ANDRES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SIERRA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 TECNICO AGROAMBIENTAL EL MORAL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vallejoim@hotmail.com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4627454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ZUNIGA LOPEZ GERARDO AUGUSTO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SIERRA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FRANCISCO JOSE DE CALDAS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g_zunigal09@hotmail.com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1476858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RUALES JIMENEZ JOSE ARMANDO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AGROPECUARIA SANTA RITA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santi_97119@hotmail.com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1476880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RUIZ PINO DANIEL ANCIZAR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NUESTRA SENORA DE LA CANDELARIA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dancizar@hotmail.com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1476936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PINO MUÑOZ FRANCISCO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SANTA ROSA DE LIMA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pimufran1961@gmail.com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1476946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JIMENEZ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JIMENEZ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JAIME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NUESTRA SENORA DE LA CANDELARIA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jaimenez1060@gmail.com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1476960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SANTACRUZ LOPEZ JOSE FRANCISCO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AGROPECUARIO SAN FRANCISCO JAVIER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jfranciscosantacruz@gmail.com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1476978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BURBANO PINO JAIRO ALFONSO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SANTA ROSA DE LIMA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jairobur02@gmail.com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1476998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CAJIBIOY GIRONZA RUBIEL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NORMAL SUPERIOR LOS ANDES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cajibioyr@gmail.com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4615423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ROJAS VELASCO FERNELLY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SAN JOSE DE ALTAMIRA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fernellyrojasvelasco@hotmail.com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4615789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ANACONA OBANDO EDUAR BOLIVAR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SAN JOSE DE ALTAMIRA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eduaranacona@gmail.com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4616929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MONTILLA MUÑOZ JAIRO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AGROPECUARIA SANTA RITA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jairo.montilla@hotmail.com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4616977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CALAMBAS ALEGRIA EDWIN ALEXANDER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SAN JOSE DE ALTAMIRA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edwinc80@hotmail.com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4619382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GOMEZ RENGIFO RAFAEL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AGROPECUARIO SAN FRANCISCO JAVIER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rengifogomez1962@gmail.com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4619491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CERON MOLANO NEIRO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LA VEGA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LOS UVOS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neirocmolano@gmail.com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1480203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RIASCOS PATINO RODOLFO AGUSTIN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AGUA CLARA GOLONDRO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apa54@hotmail.com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1480211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RIASCOS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RIASCOS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ROBIN ROOSBEL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PABLO VI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robinroosbel@gmail.com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1480217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RIASCOS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RIASCOS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JUAN EULOGIO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SANTA CRUZ ALTO SIGUI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juaneulogio1954@hotmail.com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1480245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RIASCOS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RIASCOS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SEGUNDO FERNELYS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NOANAMITO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riascos20@hotmail.com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1480247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ADVINCULA SINISTERRA JOSE DE JESUS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AGUA CLARA GOLONDRO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josejas1956@hotmail.com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1480254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RIASCOS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RIASCOS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FELIX ABRAHAM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PABLO VI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felixabraham3@hotmail.com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1480263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RIASCOS  ADRIANO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SANTA CRUZ ALTO SIGUI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juancarlospipol1@hotmail.es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1480313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RIASCOS VELLAIZAC JUAN EVANGELISTA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PABLO VI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juaneriascos@hotmail.com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1480315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OROZCO RIASCOS NOE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SANTA CRUZ ALTO SIGUI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noe241@hotmail.es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1480341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TORRES SUAREZ NARCISO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PABLO VI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narcisotorres14@gmail.com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1480345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PERLAZA VELLAIZAC NESTOR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SAN ANTONIO DE CHUARE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nestorperlazav@gmail.com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1480368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RIASCOS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RIASCOS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FREDY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CACAHUAL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riafredy@hotmail.com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1480386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RIASCOS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RIASCOS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JULIO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PABLO VI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julioriascos956@gmail.com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1480512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ARDILA RIASCOS GABRIEL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LÓPEZ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NOANAMITO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gabrielardila512@hotmail.com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1476941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SALAZAR MUÑOZ HENRY CICERON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MERCADERES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I.E.A. ISRAEL MARÍA NARVÁEZ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henrysalazar.5710@gmail.com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4616448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RUIZ SAMBONI JUAN CARLOS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MERCADERES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MOJARRAS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juancarlosruizsamboni@yahoo.es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4616957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CERON ERAZO NESTOR FABIO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MERCADERES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I.E. NUESTRA SEÑORA DEL ROSARIO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fabines80@hotmail.com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1476827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PINO MUNOZ JAVIER OMAR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MIRANDA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EL ROSARIO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javipinomu23@gmail.com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4616951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MOSQUERA LEDEZMA ROOSWEL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MIRANDA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TECNICO EL ORTIGAL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alejandro-813@hotmail.com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4627840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ALVARADO SAMBONI MANUEL SALVADOR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MIRANDA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EL ROSARIO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manolosalva1765@gmail.com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4634959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BUITRON MAZORRA EVER ALIRIO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MIRANDA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TECNICO EL ORTIGAL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Everbuim@hotmail.com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4661761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GOMEZ MULATO RUBEN DARIO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MIRANDA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SANTA ANA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rgomezmulato@gmail.com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1491691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HURTADO DICUE EFRAIN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MORALES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AGROPECUARIA HERMES MARTINEZ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efrainhurtado91@gmail.com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1491741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BASTO ISCO ANGEL MARIA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MORALES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INDIGENA CHIMBORAZO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iscoangel64@gmail.com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4613385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MAMIAN NAVIA JAIME ANDRES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MORALES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INDIGENA CHIMBORAZO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jaimenavia.jn@gmail.com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4617581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SOLANO CRUZ DEIBY JULIAN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MORALES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 E FRANCISCO ANTONIO RADA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juliancruz9@gmail.com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2766372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ZAPATA GONZALEZ JOSE VISNEY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PADILLA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ALMIRANTE PADILLA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Jovizago.jvz@gmail.con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2766396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AGUILAR GOMEZ HUGO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PADILLA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ALMIRANTE PADILLA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haguilargomez@gmail.com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4661752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VILLEGAS VIETMAN HERSON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PADILLA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ALMIRANTE PADILLA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hersonvivi@gmail.com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4661777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BALANTA BUSTAMANTE BALMES EDER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PADILLA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ALMIRANTE PADILLA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balmesbalanta@gmail.com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4661792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AGUILAR DIAZ NELSON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PADILLA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ALMIRANTE PADILLA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aguilardiaznelson@gmail.com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4661813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VARGAS CAMPO LUIS HERNANDO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PADILLA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ALMIRANTE PADILLA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lhv9999@gmail.com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4661874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GONZALEZ  RICARDO ALONSO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PADILLA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ALMIRANTE PADILLA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ricagoza@live.com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4661947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MINA PLACERES ERNESTO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PADILLA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LA PAILA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miplacer1@gmail.com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4662129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MOSQUERA SANDOVAL ARGEMIRO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PADILLA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ALMIRANTE PADILLA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armosan1973@gmail.com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1490522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MUÑOZ SAENZ PROPERINO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TÉCNICA AGROP. FELIX MARIA PENNA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proms1960@hotmail.com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1490537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ESCOBAR CASTAÑEDA MANUEL JOSE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E. N. S ENRIQUE VALLEJO DE TIERRADENTRO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escama19@hotmail.com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1490570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TOCOCHE PENA JESUS ALBENIO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INSTITUCIÓN EDUCATIVA LA PALMA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jesustocoche63@gmail.com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1490760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PENNA PERDOMO HECTOR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TÉCNICA AGROPECUARIA DE RICAURTE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h53t92@hotmail.com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1491710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ISCO CUENE AQUILEO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JOSE REYES PETE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iscocuene31@gmail.com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1491780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MULCUE GUEGIA JAIR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 EDUC JUAN TAMA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kpisx@hotmail.com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1491789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MUMUCUE TENORIO PABLO EMILIO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I.E. BENJAMIN DINDICUE SA TWE SX LUX PKHAAKHENXI YAT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ksxawala@yahoo.es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1476854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ORDONEZ LOPEZ MARCELINO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PATÍA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BACHILLERATO PATIA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marcellopez15@hotmail.com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4612564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PALTA LULIGO JOSE FEDERICO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PATÍA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LAS BRISAS ANTES (C.E. LAS BRISAS)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josefpalta@hotmail.com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4616879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BELALCAZAR JIMENEZ JHON JAIRO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PATÍA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LA FONDA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j-belalcazar@hotmail.com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4617737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BENAVIDES RODRIGUEZ BLADIMIR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PATÍA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LA MESA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bladiben09@hotmail.com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4627838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ZEMANATE GALINDEZ HUBER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PATÍA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SIMON BOLIVAR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huberzg@hotmail.com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4662021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GONZALIAS VASQUEZ PAULO CESAR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PATÍA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BACHILLERATO PATIA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cesgonzavas@gmail.com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4616413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PEREZ TOBAR RAUL ALFONSO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PIAMONTE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AGRIC PIAMONTE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raul_perez21@hotmail.com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4627730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LEBAZA CATUCHE JOSE SERAFIN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PIAMONTE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SANTO DOMINGO SABIO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joselebaza@gmail.com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172373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PAGUANQUIZA VILAÑA LUZ ESPERANZA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EL OASIS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lep2922@hotmail.com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4613734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CAMAYO LEDEZMA ARNULFO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POLICARPA SALAVARRIETA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arnulfocamayo10@hotmail.com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4614879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CORRALES FERNANDEZ THEYBYH MAURICIO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EL CARMEN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mauricio.cf@hotmail.com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4619344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MARTINEZ CAICEDO HUBER MILCIADES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INSTITUTO NACIONAL MIXTO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huber-caicedo@hotmail.com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4626331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JOAQUI  JUAN DE JESUS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CAMPO ALEGRE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juanjejo53@gmail.com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4626428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DAZA GOMEZ MARIO GENTIL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EL OASIS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magedaza@gmail.com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4627165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MACIAS GUACA AMADEO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TECNICO TUNIA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amadeomacias@hotmail.com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4627550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BURBANO RIVERA ALBERTO LEON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EL CARMEN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albertolbur@gmail.com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4627598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HOYOS MUÑOZ HERNEY ARMANDO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MADRE DE DIOS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herneyarmando1234@gmail.com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4645552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VELASCO QUIJANO AURELIO RODRIGO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SIMON BOLIVAR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rovel15@hotmail.com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4646240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VALENCIA ECHAVARRIA FERNANDO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PIENDAMÓ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EL CARMEN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fernando.valencia1@hotmail.com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4654842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ESCOBAR LUCUMI EDDY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PUERTO TEJADA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FIDELINA ECHEVERRY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eddiscol@gmail.com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4654960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CAICEDO AMBUILA PABLO EMILIO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PUERTO TEJADA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FIDELINA ECHEVERRY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pecascorpion2008@gmail.com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4661255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MINA GOMEZ CARLOS ARMANDO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PUERTO TEJADA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POLITECNICO LA MILAGROSA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carmigom@yahoo.es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1490548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MEDINA RAMIREZ DAGO HERLAN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PURACÉ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I.E.A. GUILLERMO LEON VALENCIA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dago55.med@hotmail.com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4612936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VALENCIA LLANTEN CARLOS JAVIER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PURACÉ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I.E.T.A. MARGARITA LEGARDA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carlosx57@hotmail.com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4614870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TROCHEZ FERNANDEZ EDWIN JESSID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PURACÉ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CHICHIGUARA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edwintrochezf@hotmail.com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4627343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IJAJI CHILITO LIBARDO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PURACÉ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I.E.A. GUILLERMO LEON VALENCIA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libardoaich@hotmail.com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4634899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AREVALO GOMEZ HECTOR ARMANDO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PURACÉ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SAN BARTOLO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hectorarmandoargo1961@gmail.com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1476814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ORDOÑEZ PEREZ ALBERTO SAUL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 SEBASTIÁN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I.E.A. SAN SEBASTIAN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albertosaulordonez@hotmail.com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1476964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ANACONA ALVAREZ NURBEY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 SEBASTIÁN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I.E.A. VALENCIA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anaconanorbey@gmail.com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4619381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MAMIAN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MAMIAN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LUIS HERNANDO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 SEBASTIÁN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I.E.A. SAN SEBASTIAN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mamianluis@gmail.com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4626076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HOYOS MUNOZ ISMAEL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 SEBASTIÁN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I.E.A. NUESTRA SEÑORA DEL ROSARIO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ishomu52@gmail.com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4626353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BUCHELI PEREZ GERARDO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 SEBASTIÁN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PARAMILLOS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gbuchelip@gmail.com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4627735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GUAMANGA CHILITO REINALDO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SAN </w:t>
            </w: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SEBASTIÁN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lastRenderedPageBreak/>
              <w:t>C.E. EL RODEO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reinaldogch123@gmail.com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1480303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RIASCOS ANGULO WILFRIDO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SANTANDER Q.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ANA JOSEFA MORALES DUQUE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wilrian@hotmail.com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1490559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MONTENEGRO HURTADO JOSE MANUEL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SANTANDER Q.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INST EDUC CAUCA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jleunam1962@hotmail.com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2515313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ZULUAGA MONTOYA HERNAN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SANTANDER Q.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INSTITUTO TECNICO DE SANTANDER DE QUILICHAO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hernanzulu@hotmail.es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4616279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GONZALEZ CARABALI NORMAN FIDEL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SANTANDER Q.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QUINAMAYO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normangonzalez23@yahoo.es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4635118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CALVACHE SILVA EDWARD VICENTE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SANTANDER Q.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INSTITUTO TECNICO DE SANTANDER DE QUILICHAO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edward.calvache356@gmail.com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4637697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PAYA RAMOS OSCAR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SANTANDER Q.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POLICARPA FERNANDEZ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oscarpayaramos@yahoo.com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4648782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VALENCIA MENZA JOSE LIBARDO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SANTANDER Q.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AGROP SA T WE SX YAT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jlibardov@hotmail.com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4652798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POTO MESTIZO REIMUNDO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SANTANDER Q.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INSTITUCIÓN EDUCATIVA SAN ANTONIO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reypotom@gmail.com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303062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AGUILAR AVALOS UBALDINA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SILVIA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MISAK MAMA MANUELA.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ubaldiagui30@hotmail.com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1517785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BOLANOS OROZCO HAROLTH LEON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SILVIA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I.E.T.A. FRANCISCO JOSE DE CALDAS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harlebor@gmail.com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4582461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OBANDO GRISALES HUMBERTO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SILVIA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MISAK MAMA MANUELA.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humogris17@gmail.com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4615257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TOMBE QUELAL RODRIGO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SILVIA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LA CAMPANA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sremisak@gmail.com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4619356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MUÑOZ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MUÑOZ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OSCAR ECDIVAR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SILVIA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EZEQUIEL HURTADO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oscarecmunoz@gmail.com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4650279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FERNANDEZ  ISIDRO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SILVIA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TUMBURAO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isidrofernandez1960@gmail.com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4611458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ACOSTA HOYOS NILSON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SOTARA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 EDUC AGROP CHAPA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nacosta079@gmail.com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4611661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AGREDO CARVAJAL MIGUEL ANDRES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SOTARA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AGROPECUARIA INTEGRADO SOTARA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miguelagredo@hotmail.com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4626370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PAPAMIJA BENAVIDES LUIS ALFREDO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SOTARA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EL CRUCERO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alfredopa53@hotmail.com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228649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TAIPE CANCHO GLADYS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SUÁREZ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DE PROMOCION VOCACIONAL DE ALTAMIRA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gladystaipecancho@gmail.com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263331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TAIPE CANCHO INDIRA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SUÁREZ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DE PROMOCION VOCACIONAL DE ALTAMIRA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indirataipe@gmail.com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311935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HUARCAYA MUÑOZ ANA LINA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SUÁREZ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DE PROMOCION VOCACIONAL DE ALTAMIRA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inseproval1737@gmail.com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1476715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CARABALI IBARRA RUBEN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SUÁREZ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SANTA ROSA DE LIMA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rubcai12@hotmail.com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4617185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ANAYA MUÑOZ JOSE WILLIAM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SUÁREZ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MARILOPEZ BELLAVISTA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joswil2017@gmail.com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4626327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BOLANOS CRUZ ANGEL MARIA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SUÁREZ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INSTITUCION EDUCATIVA LA MESETA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abangemabo816@gmail.com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4637241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PAZOS AGREDO OSCAR IVAN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SUÁREZ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AGROAMBIENTAL  AGUA CLARA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osipa1455@gmail.com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4627138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BUITRON VARGAS SILVIO ALEXIS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SUCRE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TEQUENDAMA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sabu136@hotmail.com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4634819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RIVERA YELA SILVIO TULIO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SUCRE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TEQUENDAMA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rsilviotulio@gmail.com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1476953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MANZANO LOPEZ NEPOMUCENO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 E. CONC ESC GUILLERMO VALENCIA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manz2633@hotmail.com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4626519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GUZMAN BERMEO CLEVER RENATO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PROMOCION SOCIAL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renatoguzmanbermeo@gmail.com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4627702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MUNOZ SANCHEZ HENRY ALBERTO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TIMBÍO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SAN ANTONIO DE PADUA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hams642010@hotmail.com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1480215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MALAGA GONZALEZ CRUZ ANTONIO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TIMBIQUÍ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DESARROLLO COMUNICTARIO ACIESCA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crusmalaga@gmail.com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1480230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MOSQUERA CUERO JOSE SANTOS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TIMBIQUÍ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BRAZO CORTO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arcesiamc@gmail.com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1480316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CHIRIMIA CHIRIPUA ALBERTO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TIMBIQUÍ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DESARROLLO COMUNICTARIO ACIESCA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betochirimia@gmail.com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1480581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VALENCIA PUAMA VICTOR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TIMBIQUÍ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DESARROLLO COMUNICTARIO ACIESCA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victorpuama@outlook.es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1480582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CHIRIMIA CHIRIPUA JOSE EFREN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TIMBIQUÍ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DESARROLLO COMUNICTARIO ACIESCA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jefrenchirimia@gmail.com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1480591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QUIRO CHIRIMIA LIZANDRO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TIMBIQUÍ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DESARROLLO COMUNICTARIO ACIESCA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likirochi65@hotmail.com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1525293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HURTADO CASTRO HERNANDO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TIMBIQUÍ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AGRICOLA SANTA ROSA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betsyyurley92@hotmail.com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1525294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SALAZAR CELORIO FLORENCIO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TIMBIQUÍ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CENTRO EDUCATIVO BOCA DE PATIA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celorio1960@gmail.com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1492865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LIPONCE CAINAS MOISES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TORIBIO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EL CONGO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ferneycorrealopez@gmail.com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4653371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MUNOZ YULE FABIO ENRIQUE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TORIBIO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TECNICA EDUARDO SANTOS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fabiomunoz0806@yahoo.es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1513397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RIVERA CHICANGANA GUILLERMO L.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TOTORÓ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AGROINDUSTRIAL VICTOR MANUEL CHAUX V.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guillermoriverachicangana@gmail.com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1529191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ZAMBRANO CRUZ PEDRO JULIAN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TOTORÓ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 EDUC NOVIRAO ANTES CENT EDUC NOVIRAO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zacupe20@gmail.com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4627268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DAZA </w:t>
            </w:r>
            <w:proofErr w:type="spellStart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DAZA</w:t>
            </w:r>
            <w:proofErr w:type="spellEnd"/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 LUIS CARLOS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TOTORÓ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 EDUC NOVIRAO ANTES CENT EDUC NOVIRAO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ldazadaza@hotmail.com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4627881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CHILITO CABEZAS JESUS ORLANDO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TOTORÓ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INSTITUCION EDUCATIVA FRANCISCO JOSE DE CALDAS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chilitocabezas@hotmail.com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4628656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GALINDEZ GOMEZ EDER FRANCO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TOTORÓ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INSTITUCIÓN EDUCATIVA PALACE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efragag@gmail.com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4632199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IMBACHI PERAFAN NINO ENRIQUE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TOTORÓ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AGROINDUSTRIAL VICTOR MANUEL CHAUX V.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soconiflo16@hotmail.com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lastRenderedPageBreak/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4633368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IJAJI JOAQUI ARIEL HUGO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TOTORÓ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 E. FRANCISCO JOSE DE CALDAS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huguito.67@hotmail.com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4626207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COSME FERNANDEZ DIEGO LUIS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VILLA RICA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C.E. EL CHALO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dilucofer@hotmail.com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299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4651439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ALMENDRA VALENCIA DAVEY ENOT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VILLA RICA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I.E. JUAN IGNACIO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daveyalmendra@hotmail.es</w:t>
            </w:r>
          </w:p>
        </w:tc>
      </w:tr>
      <w:tr w:rsidR="00DA444A" w:rsidRPr="00DA444A" w:rsidTr="00A9259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4661983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VALENCIA RODRIGUEZ ARMANDO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VILLA RICA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I. E. TEC COMERCIAL SIMON BOLIVAR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4A" w:rsidRPr="00DA444A" w:rsidRDefault="00DA444A" w:rsidP="00DA44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DA44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cheverearmando@gmail.com</w:t>
            </w:r>
          </w:p>
        </w:tc>
      </w:tr>
    </w:tbl>
    <w:p w:rsidR="00F04D05" w:rsidRPr="00F04D05" w:rsidRDefault="00F04D05" w:rsidP="00F04D05">
      <w:pPr>
        <w:rPr>
          <w:lang w:eastAsia="es-CO"/>
        </w:rPr>
      </w:pPr>
    </w:p>
    <w:p w:rsidR="00526426" w:rsidRDefault="00FE3CD1" w:rsidP="00F04D05">
      <w:pPr>
        <w:rPr>
          <w:lang w:eastAsia="es-CO"/>
        </w:rPr>
      </w:pPr>
      <w:r>
        <w:rPr>
          <w:lang w:eastAsia="es-CO"/>
        </w:rPr>
        <w:t xml:space="preserve">Fuente: </w:t>
      </w:r>
      <w:r w:rsidR="00526426">
        <w:rPr>
          <w:lang w:eastAsia="es-CO"/>
        </w:rPr>
        <w:t xml:space="preserve">Consulta </w:t>
      </w:r>
      <w:r>
        <w:rPr>
          <w:lang w:eastAsia="es-CO"/>
        </w:rPr>
        <w:t>Soporte Lógico</w:t>
      </w:r>
      <w:r w:rsidR="00526426">
        <w:rPr>
          <w:lang w:eastAsia="es-CO"/>
        </w:rPr>
        <w:t xml:space="preserve">: </w:t>
      </w:r>
      <w:r w:rsidR="00B541C5">
        <w:rPr>
          <w:lang w:eastAsia="es-CO"/>
        </w:rPr>
        <w:t xml:space="preserve">9 de </w:t>
      </w:r>
      <w:r w:rsidR="00526426">
        <w:rPr>
          <w:lang w:eastAsia="es-CO"/>
        </w:rPr>
        <w:t>Noviembre de 2020.</w:t>
      </w:r>
    </w:p>
    <w:p w:rsidR="00526426" w:rsidRDefault="00526426" w:rsidP="00F04D05">
      <w:pPr>
        <w:rPr>
          <w:lang w:eastAsia="es-CO"/>
        </w:rPr>
      </w:pPr>
    </w:p>
    <w:p w:rsidR="00B541C5" w:rsidRDefault="00B541C5" w:rsidP="00F04D05">
      <w:pPr>
        <w:rPr>
          <w:lang w:eastAsia="es-CO"/>
        </w:rPr>
      </w:pPr>
      <w:r w:rsidRPr="00B541C5">
        <w:rPr>
          <w:noProof/>
          <w:lang w:val="es-ES" w:eastAsia="es-ES"/>
        </w:rPr>
        <w:drawing>
          <wp:inline distT="0" distB="0" distL="0" distR="0">
            <wp:extent cx="1019175" cy="200025"/>
            <wp:effectExtent l="0" t="0" r="9525" b="9525"/>
            <wp:docPr id="11" name="Imagen 11" descr="C:\Users\USUARIO\Desktop\firma jose iv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firma jose iv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26" w:rsidRDefault="00526426" w:rsidP="00972176">
      <w:pPr>
        <w:spacing w:after="0" w:line="240" w:lineRule="auto"/>
        <w:rPr>
          <w:lang w:eastAsia="es-CO"/>
        </w:rPr>
      </w:pPr>
      <w:r>
        <w:rPr>
          <w:lang w:eastAsia="es-CO"/>
        </w:rPr>
        <w:t>José Iván Collazos c.</w:t>
      </w:r>
    </w:p>
    <w:p w:rsidR="00F04D05" w:rsidRDefault="00526426" w:rsidP="00972176">
      <w:pPr>
        <w:spacing w:after="0" w:line="240" w:lineRule="auto"/>
        <w:rPr>
          <w:lang w:eastAsia="es-CO"/>
        </w:rPr>
      </w:pPr>
      <w:r>
        <w:rPr>
          <w:lang w:eastAsia="es-CO"/>
        </w:rPr>
        <w:t>Bienestar, Seguridad y Salud en el Trabajo.</w:t>
      </w:r>
      <w:r w:rsidR="00FE3CD1">
        <w:rPr>
          <w:lang w:eastAsia="es-CO"/>
        </w:rPr>
        <w:t xml:space="preserve"> </w:t>
      </w:r>
    </w:p>
    <w:p w:rsidR="0001470D" w:rsidRDefault="0001470D" w:rsidP="00F04D05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Pr="0001470D" w:rsidRDefault="0001470D" w:rsidP="0001470D">
      <w:pPr>
        <w:rPr>
          <w:lang w:eastAsia="es-CO"/>
        </w:rPr>
      </w:pPr>
    </w:p>
    <w:p w:rsidR="0001470D" w:rsidRDefault="0001470D" w:rsidP="0001470D">
      <w:pPr>
        <w:rPr>
          <w:lang w:eastAsia="es-CO"/>
        </w:rPr>
      </w:pPr>
    </w:p>
    <w:p w:rsidR="00F04D05" w:rsidRPr="0001470D" w:rsidRDefault="0001470D" w:rsidP="0001470D">
      <w:pPr>
        <w:tabs>
          <w:tab w:val="left" w:pos="2700"/>
        </w:tabs>
        <w:rPr>
          <w:lang w:eastAsia="es-CO"/>
        </w:rPr>
      </w:pPr>
      <w:r>
        <w:rPr>
          <w:lang w:eastAsia="es-CO"/>
        </w:rPr>
        <w:tab/>
      </w:r>
    </w:p>
    <w:sectPr w:rsidR="00F04D05" w:rsidRPr="0001470D" w:rsidSect="00DA444A">
      <w:headerReference w:type="default" r:id="rId10"/>
      <w:footerReference w:type="default" r:id="rId11"/>
      <w:pgSz w:w="20160" w:h="12240" w:orient="landscape" w:code="5"/>
      <w:pgMar w:top="1701" w:right="1417" w:bottom="1701" w:left="1946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C5" w:rsidRDefault="004C70C5">
      <w:pPr>
        <w:spacing w:after="0" w:line="240" w:lineRule="auto"/>
      </w:pPr>
      <w:r>
        <w:separator/>
      </w:r>
    </w:p>
  </w:endnote>
  <w:endnote w:type="continuationSeparator" w:id="0">
    <w:p w:rsidR="004C70C5" w:rsidRDefault="004C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altName w:val="Merriweath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33" w:rsidRDefault="00C54133">
    <w:pPr>
      <w:pStyle w:val="Piedepgina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Secretaría de Educación y Cultura</w:t>
    </w:r>
  </w:p>
  <w:p w:rsidR="00C54133" w:rsidRDefault="00C54133">
    <w:pPr>
      <w:pStyle w:val="Piedepgina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Carrera 6 No 3-82, </w:t>
    </w:r>
    <w:r>
      <w:rPr>
        <w:rFonts w:ascii="Calibri" w:eastAsia="Times New Roman" w:hAnsi="Calibri" w:cs="Calibri"/>
        <w:color w:val="000000"/>
        <w:sz w:val="18"/>
        <w:szCs w:val="18"/>
        <w:lang w:val="es-ES" w:eastAsia="es-ES"/>
      </w:rPr>
      <w:t>Edificio de la Gobernación</w:t>
    </w:r>
    <w:r>
      <w:rPr>
        <w:color w:val="000000" w:themeColor="text1"/>
        <w:sz w:val="18"/>
        <w:szCs w:val="18"/>
      </w:rPr>
      <w:t xml:space="preserve"> </w:t>
    </w:r>
  </w:p>
  <w:p w:rsidR="00C54133" w:rsidRDefault="00C54133">
    <w:pPr>
      <w:pStyle w:val="Piedepgina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Correo: </w:t>
    </w:r>
    <w:r w:rsidR="00BC5B37">
      <w:rPr>
        <w:color w:val="000000" w:themeColor="text1"/>
        <w:sz w:val="18"/>
        <w:szCs w:val="18"/>
      </w:rPr>
      <w:t>bienestarsst.educacion</w:t>
    </w:r>
    <w:r>
      <w:rPr>
        <w:color w:val="000000" w:themeColor="text1"/>
        <w:sz w:val="18"/>
        <w:szCs w:val="18"/>
      </w:rPr>
      <w:t>@cauca.gov.co</w:t>
    </w:r>
  </w:p>
  <w:p w:rsidR="00C54133" w:rsidRDefault="00C54133">
    <w:pPr>
      <w:pStyle w:val="Piedepgina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Teléfono: (057+2) 8244201</w:t>
    </w:r>
    <w:r w:rsidR="00BC5B37">
      <w:rPr>
        <w:color w:val="000000" w:themeColor="text1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C5" w:rsidRDefault="004C70C5">
      <w:pPr>
        <w:spacing w:after="0" w:line="240" w:lineRule="auto"/>
      </w:pPr>
      <w:r>
        <w:separator/>
      </w:r>
    </w:p>
  </w:footnote>
  <w:footnote w:type="continuationSeparator" w:id="0">
    <w:p w:rsidR="004C70C5" w:rsidRDefault="004C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A1F" w:rsidRDefault="00C54133" w:rsidP="00C25A1F">
    <w:pPr>
      <w:pStyle w:val="Ttulo7"/>
      <w:ind w:left="720" w:hanging="720"/>
      <w:jc w:val="center"/>
      <w:rPr>
        <w:rFonts w:ascii="Arial" w:hAnsi="Arial" w:cs="Arial"/>
        <w:i w:val="0"/>
        <w:color w:val="auto"/>
      </w:rPr>
    </w:pPr>
    <w:r>
      <w:rPr>
        <w:noProof/>
        <w:sz w:val="26"/>
        <w:szCs w:val="26"/>
        <w:lang w:val="es-ES" w:eastAsia="es-ES"/>
      </w:rPr>
      <w:drawing>
        <wp:anchor distT="0" distB="0" distL="114300" distR="114300" simplePos="0" relativeHeight="251655680" behindDoc="0" locked="0" layoutInCell="1" allowOverlap="1" wp14:anchorId="71FE13DC" wp14:editId="3B4CC56D">
          <wp:simplePos x="0" y="0"/>
          <wp:positionH relativeFrom="column">
            <wp:posOffset>-391795</wp:posOffset>
          </wp:positionH>
          <wp:positionV relativeFrom="paragraph">
            <wp:posOffset>101600</wp:posOffset>
          </wp:positionV>
          <wp:extent cx="1461770" cy="791845"/>
          <wp:effectExtent l="0" t="0" r="0" b="8255"/>
          <wp:wrapSquare wrapText="bothSides"/>
          <wp:docPr id="9" name="Imagen 9" descr="C:\Users\ADMIN\Dropbox\Logos\Vertical 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C:\Users\ADMIN\Dropbox\Logos\Vertical ed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177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5A1F">
      <w:rPr>
        <w:rFonts w:ascii="Arial" w:hAnsi="Arial" w:cs="Arial"/>
        <w:i w:val="0"/>
        <w:color w:val="auto"/>
      </w:rPr>
      <w:t>GOBERNACION DEL DEPARTAMENTO DEL CAUCA.</w:t>
    </w:r>
  </w:p>
  <w:p w:rsidR="00C25A1F" w:rsidRDefault="00C25A1F" w:rsidP="00C25A1F">
    <w:pPr>
      <w:pStyle w:val="Ttulo7"/>
      <w:ind w:left="720" w:hanging="720"/>
      <w:jc w:val="center"/>
      <w:rPr>
        <w:rFonts w:ascii="Arial" w:hAnsi="Arial" w:cs="Arial"/>
        <w:i w:val="0"/>
        <w:color w:val="auto"/>
      </w:rPr>
    </w:pPr>
    <w:r>
      <w:rPr>
        <w:rFonts w:ascii="Arial" w:hAnsi="Arial" w:cs="Arial"/>
        <w:i w:val="0"/>
        <w:color w:val="auto"/>
      </w:rPr>
      <w:t>SECRETARIA DE EDUCACION Y CULTURA DEL CAUCA.</w:t>
    </w:r>
  </w:p>
  <w:p w:rsidR="00C25A1F" w:rsidRDefault="00C25A1F" w:rsidP="00C25A1F">
    <w:pPr>
      <w:rPr>
        <w:b/>
        <w:lang w:eastAsia="es-CO"/>
      </w:rPr>
    </w:pPr>
  </w:p>
  <w:p w:rsidR="00C25A1F" w:rsidRDefault="00C25A1F" w:rsidP="00C25A1F">
    <w:pPr>
      <w:jc w:val="center"/>
      <w:rPr>
        <w:b/>
        <w:lang w:eastAsia="es-CO"/>
      </w:rPr>
    </w:pPr>
    <w:r>
      <w:rPr>
        <w:b/>
        <w:lang w:eastAsia="es-CO"/>
      </w:rPr>
      <w:t>Docentes y Directivos docentes convocados a la Jornada de Reinducción Institucional 2020.</w:t>
    </w:r>
  </w:p>
  <w:p w:rsidR="00C54133" w:rsidRDefault="00C54133">
    <w:pPr>
      <w:pStyle w:val="Encabezado"/>
    </w:pPr>
    <w:r>
      <w:ptab w:relativeTo="indent" w:alignment="left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23"/>
    <w:lvl w:ilvl="0">
      <w:start w:val="1"/>
      <w:numFmt w:val="lowerLetter"/>
      <w:lvlText w:val="%1."/>
      <w:lvlJc w:val="left"/>
      <w:pPr>
        <w:tabs>
          <w:tab w:val="num" w:pos="-218"/>
        </w:tabs>
        <w:ind w:left="14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-218"/>
        </w:tabs>
        <w:ind w:left="6262" w:hanging="180"/>
      </w:pPr>
    </w:lvl>
  </w:abstractNum>
  <w:abstractNum w:abstractNumId="1">
    <w:nsid w:val="00BC4CC3"/>
    <w:multiLevelType w:val="multilevel"/>
    <w:tmpl w:val="1834D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4777D3D"/>
    <w:multiLevelType w:val="hybridMultilevel"/>
    <w:tmpl w:val="CEF62D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348F5"/>
    <w:multiLevelType w:val="hybridMultilevel"/>
    <w:tmpl w:val="7BF86A8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17B1C"/>
    <w:multiLevelType w:val="hybridMultilevel"/>
    <w:tmpl w:val="3F983C3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C7F25"/>
    <w:multiLevelType w:val="hybridMultilevel"/>
    <w:tmpl w:val="12209D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E24D8"/>
    <w:multiLevelType w:val="hybridMultilevel"/>
    <w:tmpl w:val="36641FAE"/>
    <w:lvl w:ilvl="0" w:tplc="24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22F7D"/>
    <w:multiLevelType w:val="hybridMultilevel"/>
    <w:tmpl w:val="1E9E03E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8218EF"/>
    <w:multiLevelType w:val="hybridMultilevel"/>
    <w:tmpl w:val="95F423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B710D"/>
    <w:multiLevelType w:val="multilevel"/>
    <w:tmpl w:val="348EB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B51F6C"/>
    <w:multiLevelType w:val="multilevel"/>
    <w:tmpl w:val="3F9C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CC062D"/>
    <w:multiLevelType w:val="multilevel"/>
    <w:tmpl w:val="484A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9E3CB7"/>
    <w:multiLevelType w:val="hybridMultilevel"/>
    <w:tmpl w:val="6DE8F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B4FC0"/>
    <w:multiLevelType w:val="multilevel"/>
    <w:tmpl w:val="8432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2347FA"/>
    <w:multiLevelType w:val="hybridMultilevel"/>
    <w:tmpl w:val="E8546BE8"/>
    <w:lvl w:ilvl="0" w:tplc="97A892C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91560"/>
    <w:multiLevelType w:val="hybridMultilevel"/>
    <w:tmpl w:val="89027956"/>
    <w:lvl w:ilvl="0" w:tplc="54F0F4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760D7F"/>
    <w:multiLevelType w:val="multilevel"/>
    <w:tmpl w:val="FD6238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5AF0286"/>
    <w:multiLevelType w:val="hybridMultilevel"/>
    <w:tmpl w:val="BC0E1464"/>
    <w:lvl w:ilvl="0" w:tplc="A78E789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025E4"/>
    <w:multiLevelType w:val="hybridMultilevel"/>
    <w:tmpl w:val="B9B4D4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E2CF3"/>
    <w:multiLevelType w:val="hybridMultilevel"/>
    <w:tmpl w:val="3F983C3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F040D"/>
    <w:multiLevelType w:val="hybridMultilevel"/>
    <w:tmpl w:val="77F8C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A211A"/>
    <w:multiLevelType w:val="hybridMultilevel"/>
    <w:tmpl w:val="2786A6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25633"/>
    <w:multiLevelType w:val="hybridMultilevel"/>
    <w:tmpl w:val="3814C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35A04"/>
    <w:multiLevelType w:val="hybridMultilevel"/>
    <w:tmpl w:val="597412A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820EE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87DD7"/>
    <w:multiLevelType w:val="hybridMultilevel"/>
    <w:tmpl w:val="7444DE80"/>
    <w:lvl w:ilvl="0" w:tplc="240A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F1B8F"/>
    <w:multiLevelType w:val="hybridMultilevel"/>
    <w:tmpl w:val="F2E60D48"/>
    <w:lvl w:ilvl="0" w:tplc="24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87E4D2A"/>
    <w:multiLevelType w:val="hybridMultilevel"/>
    <w:tmpl w:val="C8BC7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30C2E"/>
    <w:multiLevelType w:val="hybridMultilevel"/>
    <w:tmpl w:val="69AEA36C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1"/>
  </w:num>
  <w:num w:numId="4">
    <w:abstractNumId w:val="12"/>
  </w:num>
  <w:num w:numId="5">
    <w:abstractNumId w:val="3"/>
  </w:num>
  <w:num w:numId="6">
    <w:abstractNumId w:val="20"/>
  </w:num>
  <w:num w:numId="7">
    <w:abstractNumId w:val="19"/>
  </w:num>
  <w:num w:numId="8">
    <w:abstractNumId w:val="4"/>
  </w:num>
  <w:num w:numId="9">
    <w:abstractNumId w:val="23"/>
  </w:num>
  <w:num w:numId="10">
    <w:abstractNumId w:val="2"/>
  </w:num>
  <w:num w:numId="11">
    <w:abstractNumId w:val="25"/>
  </w:num>
  <w:num w:numId="12">
    <w:abstractNumId w:val="5"/>
  </w:num>
  <w:num w:numId="13">
    <w:abstractNumId w:val="1"/>
  </w:num>
  <w:num w:numId="14">
    <w:abstractNumId w:val="11"/>
  </w:num>
  <w:num w:numId="15">
    <w:abstractNumId w:val="26"/>
  </w:num>
  <w:num w:numId="16">
    <w:abstractNumId w:val="22"/>
  </w:num>
  <w:num w:numId="17">
    <w:abstractNumId w:val="24"/>
  </w:num>
  <w:num w:numId="18">
    <w:abstractNumId w:val="17"/>
  </w:num>
  <w:num w:numId="19">
    <w:abstractNumId w:val="10"/>
  </w:num>
  <w:num w:numId="20">
    <w:abstractNumId w:val="13"/>
  </w:num>
  <w:num w:numId="21">
    <w:abstractNumId w:val="15"/>
  </w:num>
  <w:num w:numId="22">
    <w:abstractNumId w:val="0"/>
  </w:num>
  <w:num w:numId="23">
    <w:abstractNumId w:val="6"/>
  </w:num>
  <w:num w:numId="24">
    <w:abstractNumId w:val="27"/>
  </w:num>
  <w:num w:numId="25">
    <w:abstractNumId w:val="18"/>
  </w:num>
  <w:num w:numId="26">
    <w:abstractNumId w:val="14"/>
  </w:num>
  <w:num w:numId="27">
    <w:abstractNumId w:val="1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9F"/>
    <w:rsid w:val="0001470D"/>
    <w:rsid w:val="00016E48"/>
    <w:rsid w:val="00037428"/>
    <w:rsid w:val="000553E7"/>
    <w:rsid w:val="000704B7"/>
    <w:rsid w:val="000B7F5F"/>
    <w:rsid w:val="000D5FFF"/>
    <w:rsid w:val="00111224"/>
    <w:rsid w:val="00116B0F"/>
    <w:rsid w:val="001354B2"/>
    <w:rsid w:val="00141379"/>
    <w:rsid w:val="00152882"/>
    <w:rsid w:val="001768CF"/>
    <w:rsid w:val="001B3898"/>
    <w:rsid w:val="001D4072"/>
    <w:rsid w:val="001E47D3"/>
    <w:rsid w:val="00244EE7"/>
    <w:rsid w:val="00276A26"/>
    <w:rsid w:val="00290560"/>
    <w:rsid w:val="00293DCA"/>
    <w:rsid w:val="002F36CD"/>
    <w:rsid w:val="00325409"/>
    <w:rsid w:val="00387C1A"/>
    <w:rsid w:val="003A4B21"/>
    <w:rsid w:val="003B6441"/>
    <w:rsid w:val="003D2092"/>
    <w:rsid w:val="003F3E84"/>
    <w:rsid w:val="00463441"/>
    <w:rsid w:val="004C68B9"/>
    <w:rsid w:val="004C70C5"/>
    <w:rsid w:val="004C7229"/>
    <w:rsid w:val="004C7FCF"/>
    <w:rsid w:val="005048D2"/>
    <w:rsid w:val="00506A3F"/>
    <w:rsid w:val="00526426"/>
    <w:rsid w:val="00527FF8"/>
    <w:rsid w:val="00577D97"/>
    <w:rsid w:val="00594A9D"/>
    <w:rsid w:val="005B042F"/>
    <w:rsid w:val="00611E93"/>
    <w:rsid w:val="006224BC"/>
    <w:rsid w:val="00622AF4"/>
    <w:rsid w:val="00631C94"/>
    <w:rsid w:val="00652C42"/>
    <w:rsid w:val="00656C4F"/>
    <w:rsid w:val="00670E45"/>
    <w:rsid w:val="00682551"/>
    <w:rsid w:val="006C26A5"/>
    <w:rsid w:val="006C2933"/>
    <w:rsid w:val="00732505"/>
    <w:rsid w:val="00732E18"/>
    <w:rsid w:val="00745E60"/>
    <w:rsid w:val="00776EF7"/>
    <w:rsid w:val="007A29D1"/>
    <w:rsid w:val="007B06F4"/>
    <w:rsid w:val="007F0267"/>
    <w:rsid w:val="007F4A34"/>
    <w:rsid w:val="0080721F"/>
    <w:rsid w:val="00814875"/>
    <w:rsid w:val="00814D85"/>
    <w:rsid w:val="0082085A"/>
    <w:rsid w:val="00855CC5"/>
    <w:rsid w:val="0088493D"/>
    <w:rsid w:val="008B52C9"/>
    <w:rsid w:val="008C269F"/>
    <w:rsid w:val="008C4ED6"/>
    <w:rsid w:val="008D2143"/>
    <w:rsid w:val="0091313C"/>
    <w:rsid w:val="0091478A"/>
    <w:rsid w:val="009322FB"/>
    <w:rsid w:val="00935A60"/>
    <w:rsid w:val="00972176"/>
    <w:rsid w:val="009958F9"/>
    <w:rsid w:val="009B122F"/>
    <w:rsid w:val="009D7580"/>
    <w:rsid w:val="009E4843"/>
    <w:rsid w:val="00A2179E"/>
    <w:rsid w:val="00A226D0"/>
    <w:rsid w:val="00A31E52"/>
    <w:rsid w:val="00A54BEE"/>
    <w:rsid w:val="00A551FB"/>
    <w:rsid w:val="00A62101"/>
    <w:rsid w:val="00A74D6E"/>
    <w:rsid w:val="00A92595"/>
    <w:rsid w:val="00AA14D8"/>
    <w:rsid w:val="00AF5AF2"/>
    <w:rsid w:val="00B06740"/>
    <w:rsid w:val="00B17909"/>
    <w:rsid w:val="00B20E97"/>
    <w:rsid w:val="00B24ED8"/>
    <w:rsid w:val="00B541C5"/>
    <w:rsid w:val="00B71A26"/>
    <w:rsid w:val="00B91558"/>
    <w:rsid w:val="00B96A8B"/>
    <w:rsid w:val="00BA1955"/>
    <w:rsid w:val="00BA40D3"/>
    <w:rsid w:val="00BC19DB"/>
    <w:rsid w:val="00BC1B17"/>
    <w:rsid w:val="00BC5B37"/>
    <w:rsid w:val="00BE4C99"/>
    <w:rsid w:val="00C25A1F"/>
    <w:rsid w:val="00C53405"/>
    <w:rsid w:val="00C54133"/>
    <w:rsid w:val="00C5744F"/>
    <w:rsid w:val="00C60631"/>
    <w:rsid w:val="00C65999"/>
    <w:rsid w:val="00C71832"/>
    <w:rsid w:val="00C87834"/>
    <w:rsid w:val="00CD722E"/>
    <w:rsid w:val="00D3518A"/>
    <w:rsid w:val="00D4517C"/>
    <w:rsid w:val="00D92E4F"/>
    <w:rsid w:val="00DA444A"/>
    <w:rsid w:val="00DA5ED4"/>
    <w:rsid w:val="00DC4CEA"/>
    <w:rsid w:val="00DD7B4E"/>
    <w:rsid w:val="00E1702C"/>
    <w:rsid w:val="00E526F8"/>
    <w:rsid w:val="00E52888"/>
    <w:rsid w:val="00E5613E"/>
    <w:rsid w:val="00E62229"/>
    <w:rsid w:val="00E84A45"/>
    <w:rsid w:val="00E902FB"/>
    <w:rsid w:val="00E9153F"/>
    <w:rsid w:val="00EB4C1F"/>
    <w:rsid w:val="00EC18BA"/>
    <w:rsid w:val="00ED1BF6"/>
    <w:rsid w:val="00ED7D32"/>
    <w:rsid w:val="00F04D05"/>
    <w:rsid w:val="00F41E57"/>
    <w:rsid w:val="00F62001"/>
    <w:rsid w:val="00F8765E"/>
    <w:rsid w:val="00FA67B4"/>
    <w:rsid w:val="00FC2F29"/>
    <w:rsid w:val="00FD0E50"/>
    <w:rsid w:val="00FE3CD1"/>
    <w:rsid w:val="328C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1D57-7E3F-4BFC-BB8E-9B31A710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1"/>
    <w:next w:val="Normal1"/>
    <w:link w:val="Ttulo1Car"/>
    <w:rsid w:val="008C4ED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ar"/>
    <w:rsid w:val="008C4ED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ar"/>
    <w:rsid w:val="008C4ED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ar"/>
    <w:rsid w:val="008C4ED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ar"/>
    <w:rsid w:val="008C4ED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ar"/>
    <w:rsid w:val="008C4ED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C4E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C4ED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8C4ED6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8C4ED6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8C4ED6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8C4ED6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8C4ED6"/>
    <w:rPr>
      <w:rFonts w:ascii="Arial" w:eastAsia="Arial" w:hAnsi="Arial" w:cs="Arial"/>
      <w:color w:val="666666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8C4ED6"/>
    <w:rPr>
      <w:rFonts w:ascii="Arial" w:eastAsia="Arial" w:hAnsi="Arial" w:cs="Arial"/>
      <w:i/>
      <w:color w:val="666666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sid w:val="008C4ED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customStyle="1" w:styleId="Ttulo10">
    <w:name w:val="Título1"/>
    <w:basedOn w:val="Normal1"/>
    <w:next w:val="Normal1"/>
    <w:rsid w:val="008C4ED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link w:val="SubttuloCar"/>
    <w:rsid w:val="008C4ED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8C4ED6"/>
    <w:rPr>
      <w:rFonts w:ascii="Arial" w:eastAsia="Arial" w:hAnsi="Arial" w:cs="Arial"/>
      <w:color w:val="666666"/>
      <w:sz w:val="30"/>
      <w:szCs w:val="3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4ED6"/>
    <w:rPr>
      <w:rFonts w:ascii="Arial" w:eastAsia="Arial" w:hAnsi="Arial" w:cs="Arial"/>
      <w:color w:val="00000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4ED6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s-CO"/>
    </w:rPr>
  </w:style>
  <w:style w:type="paragraph" w:styleId="Prrafodelista">
    <w:name w:val="List Paragraph"/>
    <w:aliases w:val="titulo 3,Ha,HOJA,Bolita,Bullets,Normal. Viñetas,Dot pt,F5 List Paragraph,No Spacing1,List Paragraph Char Char Char,Indicator Text,Colorful List - Accent 11,Numbered Para 1,Bullet 1,Bullet List,FooterText,numbered,Paragraphe de liste1"/>
    <w:basedOn w:val="Normal"/>
    <w:link w:val="PrrafodelistaCar"/>
    <w:uiPriority w:val="34"/>
    <w:qFormat/>
    <w:rsid w:val="008C4ED6"/>
    <w:pPr>
      <w:spacing w:after="0"/>
      <w:ind w:left="720"/>
      <w:contextualSpacing/>
    </w:pPr>
    <w:rPr>
      <w:rFonts w:ascii="Arial" w:eastAsia="Arial" w:hAnsi="Arial" w:cs="Arial"/>
      <w:color w:val="000000"/>
      <w:lang w:eastAsia="es-CO"/>
    </w:rPr>
  </w:style>
  <w:style w:type="character" w:customStyle="1" w:styleId="apple-converted-space">
    <w:name w:val="apple-converted-space"/>
    <w:basedOn w:val="Fuentedeprrafopredeter"/>
    <w:rsid w:val="008C4ED6"/>
  </w:style>
  <w:style w:type="character" w:styleId="Textoennegrita">
    <w:name w:val="Strong"/>
    <w:uiPriority w:val="22"/>
    <w:qFormat/>
    <w:rsid w:val="008C4ED6"/>
    <w:rPr>
      <w:b/>
      <w:bCs/>
    </w:rPr>
  </w:style>
  <w:style w:type="table" w:styleId="Tablaconcuadrcula">
    <w:name w:val="Table Grid"/>
    <w:basedOn w:val="Tablanormal"/>
    <w:uiPriority w:val="59"/>
    <w:rsid w:val="008C4ED6"/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8C4ED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font6">
    <w:name w:val="font6"/>
    <w:basedOn w:val="Normal"/>
    <w:rsid w:val="008C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65">
    <w:name w:val="xl65"/>
    <w:basedOn w:val="Normal"/>
    <w:rsid w:val="008C4ED6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6">
    <w:name w:val="xl66"/>
    <w:basedOn w:val="Normal"/>
    <w:rsid w:val="008C4ED6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16"/>
      <w:szCs w:val="16"/>
      <w:lang w:eastAsia="es-CO"/>
    </w:rPr>
  </w:style>
  <w:style w:type="paragraph" w:customStyle="1" w:styleId="xl67">
    <w:name w:val="xl67"/>
    <w:basedOn w:val="Normal"/>
    <w:rsid w:val="008C4ED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68">
    <w:name w:val="xl68"/>
    <w:basedOn w:val="Normal"/>
    <w:rsid w:val="008C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16"/>
      <w:szCs w:val="16"/>
      <w:lang w:eastAsia="es-CO"/>
    </w:rPr>
  </w:style>
  <w:style w:type="paragraph" w:customStyle="1" w:styleId="xl69">
    <w:name w:val="xl69"/>
    <w:basedOn w:val="Normal"/>
    <w:rsid w:val="008C4ED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16"/>
      <w:szCs w:val="16"/>
      <w:lang w:eastAsia="es-CO"/>
    </w:rPr>
  </w:style>
  <w:style w:type="paragraph" w:customStyle="1" w:styleId="xl70">
    <w:name w:val="xl70"/>
    <w:basedOn w:val="Normal"/>
    <w:rsid w:val="008C4ED6"/>
    <w:pP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16"/>
      <w:szCs w:val="16"/>
      <w:lang w:eastAsia="es-CO"/>
    </w:rPr>
  </w:style>
  <w:style w:type="paragraph" w:customStyle="1" w:styleId="xl71">
    <w:name w:val="xl71"/>
    <w:basedOn w:val="Normal"/>
    <w:rsid w:val="008C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2">
    <w:name w:val="xl72"/>
    <w:basedOn w:val="Normal"/>
    <w:rsid w:val="008C4ED6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3">
    <w:name w:val="xl73"/>
    <w:basedOn w:val="Normal"/>
    <w:rsid w:val="008C4E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4">
    <w:name w:val="xl74"/>
    <w:basedOn w:val="Normal"/>
    <w:rsid w:val="008C4E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5">
    <w:name w:val="xl75"/>
    <w:basedOn w:val="Normal"/>
    <w:rsid w:val="008C4ED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6">
    <w:name w:val="xl76"/>
    <w:basedOn w:val="Normal"/>
    <w:rsid w:val="008C4E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7">
    <w:name w:val="xl77"/>
    <w:basedOn w:val="Normal"/>
    <w:rsid w:val="008C4ED6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8">
    <w:name w:val="xl78"/>
    <w:basedOn w:val="Normal"/>
    <w:rsid w:val="008C4ED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79">
    <w:name w:val="xl79"/>
    <w:basedOn w:val="Normal"/>
    <w:rsid w:val="008C4ED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80">
    <w:name w:val="xl80"/>
    <w:basedOn w:val="Normal"/>
    <w:rsid w:val="008C4E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81">
    <w:name w:val="xl81"/>
    <w:basedOn w:val="Normal"/>
    <w:rsid w:val="008C4E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82">
    <w:name w:val="xl82"/>
    <w:basedOn w:val="Normal"/>
    <w:rsid w:val="008C4ED6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83">
    <w:name w:val="xl83"/>
    <w:basedOn w:val="Normal"/>
    <w:rsid w:val="008C4E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84">
    <w:name w:val="xl84"/>
    <w:basedOn w:val="Normal"/>
    <w:rsid w:val="008C4E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85">
    <w:name w:val="xl85"/>
    <w:basedOn w:val="Normal"/>
    <w:rsid w:val="008C4ED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86">
    <w:name w:val="xl86"/>
    <w:basedOn w:val="Normal"/>
    <w:rsid w:val="008C4ED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AEEF3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87">
    <w:name w:val="xl87"/>
    <w:basedOn w:val="Normal"/>
    <w:rsid w:val="008C4ED6"/>
    <w:pPr>
      <w:pBdr>
        <w:top w:val="single" w:sz="8" w:space="0" w:color="000000"/>
        <w:left w:val="single" w:sz="8" w:space="0" w:color="000000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88">
    <w:name w:val="xl88"/>
    <w:basedOn w:val="Normal"/>
    <w:rsid w:val="008C4ED6"/>
    <w:pPr>
      <w:pBdr>
        <w:left w:val="single" w:sz="8" w:space="0" w:color="000000"/>
        <w:bottom w:val="single" w:sz="8" w:space="0" w:color="000000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CO"/>
    </w:rPr>
  </w:style>
  <w:style w:type="paragraph" w:customStyle="1" w:styleId="xl89">
    <w:name w:val="xl89"/>
    <w:basedOn w:val="Normal"/>
    <w:rsid w:val="008C4ED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0">
    <w:name w:val="xl90"/>
    <w:basedOn w:val="Normal"/>
    <w:rsid w:val="008C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1">
    <w:name w:val="xl91"/>
    <w:basedOn w:val="Normal"/>
    <w:rsid w:val="008C4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2">
    <w:name w:val="xl92"/>
    <w:basedOn w:val="Normal"/>
    <w:rsid w:val="008C4ED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16"/>
      <w:szCs w:val="16"/>
      <w:lang w:eastAsia="es-CO"/>
    </w:rPr>
  </w:style>
  <w:style w:type="paragraph" w:customStyle="1" w:styleId="xl93">
    <w:name w:val="xl93"/>
    <w:basedOn w:val="Normal"/>
    <w:rsid w:val="008C4ED6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16"/>
      <w:szCs w:val="16"/>
      <w:lang w:eastAsia="es-CO"/>
    </w:rPr>
  </w:style>
  <w:style w:type="paragraph" w:customStyle="1" w:styleId="xl94">
    <w:name w:val="xl94"/>
    <w:basedOn w:val="Normal"/>
    <w:rsid w:val="008C4ED6"/>
    <w:pPr>
      <w:pBdr>
        <w:top w:val="single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5">
    <w:name w:val="xl95"/>
    <w:basedOn w:val="Normal"/>
    <w:rsid w:val="008C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6">
    <w:name w:val="xl96"/>
    <w:basedOn w:val="Normal"/>
    <w:rsid w:val="008C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7">
    <w:name w:val="xl97"/>
    <w:basedOn w:val="Normal"/>
    <w:rsid w:val="008C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8">
    <w:name w:val="xl98"/>
    <w:basedOn w:val="Normal"/>
    <w:rsid w:val="008C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99">
    <w:name w:val="xl99"/>
    <w:basedOn w:val="Normal"/>
    <w:rsid w:val="008C4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0">
    <w:name w:val="xl100"/>
    <w:basedOn w:val="Normal"/>
    <w:rsid w:val="008C4ED6"/>
    <w:pPr>
      <w:pBdr>
        <w:top w:val="single" w:sz="4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1">
    <w:name w:val="xl101"/>
    <w:basedOn w:val="Normal"/>
    <w:rsid w:val="008C4ED6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2">
    <w:name w:val="xl102"/>
    <w:basedOn w:val="Normal"/>
    <w:rsid w:val="008C4ED6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3">
    <w:name w:val="xl103"/>
    <w:basedOn w:val="Normal"/>
    <w:rsid w:val="008C4ED6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4">
    <w:name w:val="xl104"/>
    <w:basedOn w:val="Normal"/>
    <w:rsid w:val="008C4ED6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5">
    <w:name w:val="xl105"/>
    <w:basedOn w:val="Normal"/>
    <w:rsid w:val="008C4ED6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06">
    <w:name w:val="xl106"/>
    <w:basedOn w:val="Normal"/>
    <w:rsid w:val="008C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07">
    <w:name w:val="xl107"/>
    <w:basedOn w:val="Normal"/>
    <w:rsid w:val="008C4ED6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08">
    <w:name w:val="xl108"/>
    <w:basedOn w:val="Normal"/>
    <w:rsid w:val="008C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09">
    <w:name w:val="xl109"/>
    <w:basedOn w:val="Normal"/>
    <w:rsid w:val="008C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10">
    <w:name w:val="xl110"/>
    <w:basedOn w:val="Normal"/>
    <w:rsid w:val="008C4ED6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11">
    <w:name w:val="xl111"/>
    <w:basedOn w:val="Normal"/>
    <w:rsid w:val="008C4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12">
    <w:name w:val="xl112"/>
    <w:basedOn w:val="Normal"/>
    <w:rsid w:val="008C4E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13">
    <w:name w:val="xl113"/>
    <w:basedOn w:val="Normal"/>
    <w:rsid w:val="008C4E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14">
    <w:name w:val="xl114"/>
    <w:basedOn w:val="Normal"/>
    <w:rsid w:val="008C4E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15">
    <w:name w:val="xl115"/>
    <w:basedOn w:val="Normal"/>
    <w:rsid w:val="008C4E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16">
    <w:name w:val="xl116"/>
    <w:basedOn w:val="Normal"/>
    <w:rsid w:val="008C4ED6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16"/>
      <w:szCs w:val="16"/>
      <w:lang w:eastAsia="es-CO"/>
    </w:rPr>
  </w:style>
  <w:style w:type="paragraph" w:customStyle="1" w:styleId="xl117">
    <w:name w:val="xl117"/>
    <w:basedOn w:val="Normal"/>
    <w:rsid w:val="008C4E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18">
    <w:name w:val="xl118"/>
    <w:basedOn w:val="Normal"/>
    <w:rsid w:val="008C4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19">
    <w:name w:val="xl119"/>
    <w:basedOn w:val="Normal"/>
    <w:rsid w:val="008C4E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20">
    <w:name w:val="xl120"/>
    <w:basedOn w:val="Normal"/>
    <w:rsid w:val="008C4ED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21">
    <w:name w:val="xl121"/>
    <w:basedOn w:val="Normal"/>
    <w:rsid w:val="008C4E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22">
    <w:name w:val="xl122"/>
    <w:basedOn w:val="Normal"/>
    <w:rsid w:val="008C4E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23">
    <w:name w:val="xl123"/>
    <w:basedOn w:val="Normal"/>
    <w:rsid w:val="008C4ED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24">
    <w:name w:val="xl124"/>
    <w:basedOn w:val="Normal"/>
    <w:rsid w:val="008C4E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25">
    <w:name w:val="xl125"/>
    <w:basedOn w:val="Normal"/>
    <w:rsid w:val="008C4ED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26">
    <w:name w:val="xl126"/>
    <w:basedOn w:val="Normal"/>
    <w:rsid w:val="008C4ED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27">
    <w:name w:val="xl127"/>
    <w:basedOn w:val="Normal"/>
    <w:rsid w:val="008C4ED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28">
    <w:name w:val="xl128"/>
    <w:basedOn w:val="Normal"/>
    <w:rsid w:val="008C4ED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29">
    <w:name w:val="xl129"/>
    <w:basedOn w:val="Normal"/>
    <w:rsid w:val="008C4E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0">
    <w:name w:val="xl130"/>
    <w:basedOn w:val="Normal"/>
    <w:rsid w:val="008C4E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CO"/>
    </w:rPr>
  </w:style>
  <w:style w:type="paragraph" w:customStyle="1" w:styleId="xl131">
    <w:name w:val="xl131"/>
    <w:basedOn w:val="Normal"/>
    <w:rsid w:val="008C4E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32">
    <w:name w:val="xl132"/>
    <w:basedOn w:val="Normal"/>
    <w:rsid w:val="008C4E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33">
    <w:name w:val="xl133"/>
    <w:basedOn w:val="Normal"/>
    <w:rsid w:val="008C4E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34">
    <w:name w:val="xl134"/>
    <w:basedOn w:val="Normal"/>
    <w:rsid w:val="008C4ED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16"/>
      <w:szCs w:val="16"/>
      <w:lang w:eastAsia="es-CO"/>
    </w:rPr>
  </w:style>
  <w:style w:type="paragraph" w:customStyle="1" w:styleId="xl135">
    <w:name w:val="xl135"/>
    <w:basedOn w:val="Normal"/>
    <w:rsid w:val="008C4ED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36">
    <w:name w:val="xl136"/>
    <w:basedOn w:val="Normal"/>
    <w:rsid w:val="008C4ED6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37">
    <w:name w:val="xl137"/>
    <w:basedOn w:val="Normal"/>
    <w:rsid w:val="008C4ED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paragraph" w:customStyle="1" w:styleId="xl138">
    <w:name w:val="xl138"/>
    <w:basedOn w:val="Normal"/>
    <w:rsid w:val="008C4ED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O"/>
    </w:rPr>
  </w:style>
  <w:style w:type="paragraph" w:customStyle="1" w:styleId="xl139">
    <w:name w:val="xl139"/>
    <w:basedOn w:val="Normal"/>
    <w:rsid w:val="008C4E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customStyle="1" w:styleId="xl140">
    <w:name w:val="xl140"/>
    <w:basedOn w:val="Normal"/>
    <w:rsid w:val="008C4ED6"/>
    <w:pPr>
      <w:pBdr>
        <w:left w:val="single" w:sz="8" w:space="0" w:color="000000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Symbol" w:eastAsia="Times New Roman" w:hAnsi="Symbol" w:cs="Times New Roman"/>
      <w:sz w:val="16"/>
      <w:szCs w:val="16"/>
      <w:lang w:eastAsia="es-CO"/>
    </w:rPr>
  </w:style>
  <w:style w:type="paragraph" w:customStyle="1" w:styleId="Pa3">
    <w:name w:val="Pa3"/>
    <w:basedOn w:val="Normal"/>
    <w:next w:val="Normal"/>
    <w:uiPriority w:val="99"/>
    <w:rsid w:val="008C4ED6"/>
    <w:pPr>
      <w:autoSpaceDE w:val="0"/>
      <w:autoSpaceDN w:val="0"/>
      <w:adjustRightInd w:val="0"/>
      <w:spacing w:after="0" w:line="161" w:lineRule="atLeast"/>
    </w:pPr>
    <w:rPr>
      <w:rFonts w:ascii="Merriweather" w:eastAsia="Arial" w:hAnsi="Merriweather" w:cs="Arial"/>
      <w:sz w:val="24"/>
      <w:szCs w:val="24"/>
      <w:lang w:eastAsia="es-CO"/>
    </w:rPr>
  </w:style>
  <w:style w:type="character" w:customStyle="1" w:styleId="A16">
    <w:name w:val="A16"/>
    <w:uiPriority w:val="99"/>
    <w:rsid w:val="008C4ED6"/>
    <w:rPr>
      <w:rFonts w:cs="Merriweather"/>
      <w:color w:val="000000"/>
      <w:sz w:val="15"/>
      <w:szCs w:val="15"/>
    </w:rPr>
  </w:style>
  <w:style w:type="paragraph" w:customStyle="1" w:styleId="ciarticulocompletop">
    <w:name w:val="ciarticulocompletop"/>
    <w:basedOn w:val="Normal"/>
    <w:rsid w:val="008C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inespaciadoCar">
    <w:name w:val="Sin espaciado Car"/>
    <w:aliases w:val="Pie de firma Car"/>
    <w:link w:val="Sinespaciado"/>
    <w:uiPriority w:val="1"/>
    <w:locked/>
    <w:rsid w:val="008C4ED6"/>
    <w:rPr>
      <w:rFonts w:ascii="Times New Roman" w:eastAsia="Times New Roman" w:hAnsi="Times New Roman"/>
    </w:rPr>
  </w:style>
  <w:style w:type="paragraph" w:styleId="Sinespaciado">
    <w:name w:val="No Spacing"/>
    <w:aliases w:val="Pie de firma"/>
    <w:link w:val="SinespaciadoCar"/>
    <w:uiPriority w:val="1"/>
    <w:qFormat/>
    <w:rsid w:val="008C4ED6"/>
    <w:rPr>
      <w:rFonts w:ascii="Times New Roman" w:eastAsia="Times New Roman" w:hAnsi="Times New Roman"/>
    </w:rPr>
  </w:style>
  <w:style w:type="character" w:customStyle="1" w:styleId="Caracteresdenotaalpie">
    <w:name w:val="Caracteres de nota al pie"/>
    <w:rsid w:val="008C4ED6"/>
    <w:rPr>
      <w:vertAlign w:val="superscript"/>
    </w:rPr>
  </w:style>
  <w:style w:type="character" w:customStyle="1" w:styleId="Refdenotaalpie1">
    <w:name w:val="Ref. de nota al pie1"/>
    <w:rsid w:val="008C4ED6"/>
    <w:rPr>
      <w:vertAlign w:val="superscript"/>
    </w:rPr>
  </w:style>
  <w:style w:type="paragraph" w:customStyle="1" w:styleId="Listamulticolor-nfasis1">
    <w:name w:val="Lista multicolor - Énfasis 1"/>
    <w:basedOn w:val="Normal"/>
    <w:rsid w:val="008C4ED6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Textonotapie">
    <w:name w:val="footnote text"/>
    <w:basedOn w:val="Normal"/>
    <w:link w:val="TextonotapieCar"/>
    <w:rsid w:val="008C4E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notapieCar">
    <w:name w:val="Texto nota pie Car"/>
    <w:basedOn w:val="Fuentedeprrafopredeter"/>
    <w:link w:val="Textonotapie"/>
    <w:rsid w:val="008C4ED6"/>
    <w:rPr>
      <w:rFonts w:ascii="Times New Roman" w:eastAsia="Times New Roman" w:hAnsi="Times New Roman" w:cs="Times New Roman"/>
      <w:lang w:eastAsia="zh-CN"/>
    </w:rPr>
  </w:style>
  <w:style w:type="paragraph" w:customStyle="1" w:styleId="LO-normal">
    <w:name w:val="LO-normal"/>
    <w:rsid w:val="008C4ED6"/>
    <w:pPr>
      <w:suppressAutoHyphens/>
      <w:contextualSpacing/>
    </w:pPr>
    <w:rPr>
      <w:rFonts w:ascii="Times New Roman" w:eastAsia="Times New Roman" w:hAnsi="Times New Roman" w:cs="Times New Roman"/>
      <w:lang w:eastAsia="zh-CN"/>
    </w:rPr>
  </w:style>
  <w:style w:type="paragraph" w:customStyle="1" w:styleId="nw2006textonormalp">
    <w:name w:val="nw2006textonormalp"/>
    <w:basedOn w:val="Normal"/>
    <w:rsid w:val="008C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4ED6"/>
    <w:rPr>
      <w:rFonts w:ascii="Arial" w:eastAsia="Arial" w:hAnsi="Arial" w:cs="Arial"/>
      <w:b/>
      <w:bCs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4ED6"/>
    <w:rPr>
      <w:b/>
      <w:bCs/>
    </w:rPr>
  </w:style>
  <w:style w:type="character" w:styleId="nfasis">
    <w:name w:val="Emphasis"/>
    <w:basedOn w:val="Fuentedeprrafopredeter"/>
    <w:uiPriority w:val="20"/>
    <w:qFormat/>
    <w:rsid w:val="008C4ED6"/>
    <w:rPr>
      <w:i/>
      <w:iCs/>
    </w:rPr>
  </w:style>
  <w:style w:type="paragraph" w:styleId="NormalWeb">
    <w:name w:val="Normal (Web)"/>
    <w:basedOn w:val="Normal"/>
    <w:unhideWhenUsed/>
    <w:rsid w:val="0024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0D5F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PrrafodelistaCar">
    <w:name w:val="Párrafo de lista Car"/>
    <w:aliases w:val="titulo 3 Car,Ha Car,HOJA Car,Bolita Car,Bullets Car,Normal. Viñetas Car,Dot pt Car,F5 List Paragraph Car,No Spacing1 Car,List Paragraph Char Char Char Car,Indicator Text Car,Colorful List - Accent 11 Car,Numbered Para 1 Car"/>
    <w:link w:val="Prrafodelista"/>
    <w:uiPriority w:val="34"/>
    <w:locked/>
    <w:rsid w:val="00BA40D3"/>
    <w:rPr>
      <w:rFonts w:ascii="Arial" w:eastAsia="Arial" w:hAnsi="Arial" w:cs="Arial"/>
      <w:color w:val="000000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DA444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1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83267">
                              <w:blockQuote w:val="1"/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single" w:sz="12" w:space="17" w:color="BDBDB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860011">
          <w:marLeft w:val="3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4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9537">
                              <w:blockQuote w:val="1"/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single" w:sz="12" w:space="17" w:color="BDBDB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779208">
          <w:marLeft w:val="33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4F0F68-2FDF-456A-8D60-27E0E987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4541</Words>
  <Characters>24978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2020-10-27T13:22:00Z</cp:lastPrinted>
  <dcterms:created xsi:type="dcterms:W3CDTF">2020-11-26T15:44:00Z</dcterms:created>
  <dcterms:modified xsi:type="dcterms:W3CDTF">2020-11-26T15:44:00Z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3082-11.2.0.9629</vt:lpwstr>
  </property>
</Properties>
</file>