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AF9" w:rsidRPr="009D417E" w:rsidRDefault="00602AF9" w:rsidP="00602AF9">
      <w:pPr>
        <w:jc w:val="center"/>
        <w:rPr>
          <w:rFonts w:ascii="Arial" w:hAnsi="Arial" w:cs="Arial"/>
          <w:b/>
          <w:smallCaps/>
          <w:sz w:val="28"/>
          <w:szCs w:val="28"/>
        </w:rPr>
      </w:pPr>
      <w:r w:rsidRPr="009D417E">
        <w:rPr>
          <w:rFonts w:ascii="Arial" w:hAnsi="Arial" w:cs="Arial"/>
          <w:b/>
          <w:smallCaps/>
          <w:sz w:val="28"/>
          <w:szCs w:val="28"/>
        </w:rPr>
        <w:t>ANEXO 2. Tabla resumen de evidencias</w:t>
      </w:r>
    </w:p>
    <w:tbl>
      <w:tblPr>
        <w:tblW w:w="13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5"/>
        <w:gridCol w:w="3427"/>
      </w:tblGrid>
      <w:tr w:rsidR="00602AF9" w:rsidRPr="009D417E" w:rsidTr="005559AF">
        <w:trPr>
          <w:trHeight w:val="296"/>
          <w:jc w:val="center"/>
        </w:trPr>
        <w:tc>
          <w:tcPr>
            <w:tcW w:w="10265" w:type="dxa"/>
          </w:tcPr>
          <w:p w:rsidR="00704AC2" w:rsidRDefault="00602AF9" w:rsidP="005559A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Establecimiento Educativo</w:t>
            </w:r>
            <w:r w:rsidR="00C2457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602AF9" w:rsidRPr="009D417E" w:rsidRDefault="00704AC2" w:rsidP="0027481D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           </w:t>
            </w:r>
          </w:p>
        </w:tc>
        <w:tc>
          <w:tcPr>
            <w:tcW w:w="3427" w:type="dxa"/>
          </w:tcPr>
          <w:p w:rsidR="00602AF9" w:rsidRDefault="00602AF9" w:rsidP="005559A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Código DANE</w:t>
            </w:r>
          </w:p>
          <w:p w:rsidR="00C66459" w:rsidRPr="00C66459" w:rsidRDefault="00C66459" w:rsidP="0027481D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</w:t>
            </w:r>
          </w:p>
        </w:tc>
      </w:tr>
      <w:tr w:rsidR="00602AF9" w:rsidRPr="009D417E" w:rsidTr="005559AF">
        <w:trPr>
          <w:trHeight w:val="244"/>
          <w:jc w:val="center"/>
        </w:trPr>
        <w:tc>
          <w:tcPr>
            <w:tcW w:w="10265" w:type="dxa"/>
            <w:vAlign w:val="center"/>
          </w:tcPr>
          <w:p w:rsidR="00C2457E" w:rsidRDefault="00602AF9" w:rsidP="005559A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Nombre del evaluado</w:t>
            </w:r>
            <w:r w:rsidR="00C2457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602AF9" w:rsidRPr="009D417E" w:rsidRDefault="00C2457E" w:rsidP="0027481D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 </w:t>
            </w:r>
            <w:r w:rsidR="007277A0">
              <w:rPr>
                <w:rFonts w:ascii="Arial" w:hAnsi="Arial" w:cs="Arial"/>
                <w:b/>
                <w:sz w:val="14"/>
                <w:szCs w:val="14"/>
              </w:rPr>
              <w:t xml:space="preserve">           </w:t>
            </w:r>
          </w:p>
        </w:tc>
        <w:tc>
          <w:tcPr>
            <w:tcW w:w="3427" w:type="dxa"/>
            <w:vAlign w:val="center"/>
          </w:tcPr>
          <w:p w:rsidR="00C2457E" w:rsidRPr="009D417E" w:rsidRDefault="00602AF9" w:rsidP="005559A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CC</w:t>
            </w:r>
            <w:r w:rsidR="00C2457E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7277A0">
              <w:rPr>
                <w:rFonts w:ascii="Arial" w:hAnsi="Arial" w:cs="Arial"/>
                <w:b/>
                <w:sz w:val="14"/>
                <w:szCs w:val="14"/>
              </w:rPr>
              <w:t xml:space="preserve">   </w:t>
            </w:r>
            <w:r w:rsidR="00C2457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</w:tr>
      <w:tr w:rsidR="00602AF9" w:rsidRPr="009D417E" w:rsidTr="005559AF">
        <w:trPr>
          <w:trHeight w:val="191"/>
          <w:jc w:val="center"/>
        </w:trPr>
        <w:tc>
          <w:tcPr>
            <w:tcW w:w="10265" w:type="dxa"/>
            <w:vAlign w:val="center"/>
          </w:tcPr>
          <w:p w:rsidR="00704AC2" w:rsidRDefault="00602AF9" w:rsidP="005559AF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Nombre del evaluador</w:t>
            </w:r>
            <w:r w:rsidR="00C2457E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  <w:p w:rsidR="00602AF9" w:rsidRPr="009D417E" w:rsidRDefault="00704AC2" w:rsidP="0027481D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               </w:t>
            </w:r>
            <w:r w:rsidR="007277A0">
              <w:rPr>
                <w:rFonts w:ascii="Arial" w:hAnsi="Arial" w:cs="Arial"/>
                <w:b/>
                <w:sz w:val="14"/>
                <w:szCs w:val="14"/>
              </w:rPr>
              <w:t xml:space="preserve">          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427" w:type="dxa"/>
            <w:vAlign w:val="center"/>
          </w:tcPr>
          <w:p w:rsidR="00C2457E" w:rsidRPr="009D417E" w:rsidRDefault="00602AF9" w:rsidP="0027481D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CC</w:t>
            </w:r>
            <w:r w:rsidR="00C2457E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  <w:r w:rsidR="00F1155B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</w:p>
        </w:tc>
      </w:tr>
    </w:tbl>
    <w:p w:rsidR="00602AF9" w:rsidRPr="00A97D23" w:rsidRDefault="00602AF9" w:rsidP="005559AF">
      <w:pPr>
        <w:rPr>
          <w:rFonts w:ascii="Arial" w:hAnsi="Arial" w:cs="Arial"/>
          <w:sz w:val="20"/>
          <w:szCs w:val="20"/>
        </w:rPr>
      </w:pPr>
    </w:p>
    <w:tbl>
      <w:tblPr>
        <w:tblW w:w="13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1680"/>
        <w:gridCol w:w="1440"/>
        <w:gridCol w:w="3960"/>
        <w:gridCol w:w="3480"/>
        <w:gridCol w:w="2473"/>
      </w:tblGrid>
      <w:tr w:rsidR="00602AF9" w:rsidRPr="009D417E">
        <w:trPr>
          <w:trHeight w:val="540"/>
          <w:jc w:val="center"/>
        </w:trPr>
        <w:tc>
          <w:tcPr>
            <w:tcW w:w="659" w:type="dxa"/>
            <w:vAlign w:val="center"/>
          </w:tcPr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No. Folio</w:t>
            </w:r>
            <w:r w:rsidR="005B2407">
              <w:rPr>
                <w:rFonts w:ascii="Arial" w:hAnsi="Arial" w:cs="Arial"/>
                <w:b/>
                <w:sz w:val="14"/>
                <w:szCs w:val="14"/>
              </w:rPr>
              <w:t>s</w:t>
            </w:r>
          </w:p>
        </w:tc>
        <w:tc>
          <w:tcPr>
            <w:tcW w:w="1680" w:type="dxa"/>
            <w:vAlign w:val="center"/>
          </w:tcPr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Fecha incorporación de la evidencia</w:t>
            </w:r>
          </w:p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(</w:t>
            </w:r>
            <w:proofErr w:type="spellStart"/>
            <w:r w:rsidRPr="009D417E">
              <w:rPr>
                <w:rFonts w:ascii="Arial" w:hAnsi="Arial" w:cs="Arial"/>
                <w:b/>
                <w:sz w:val="14"/>
                <w:szCs w:val="14"/>
              </w:rPr>
              <w:t>dd</w:t>
            </w:r>
            <w:proofErr w:type="spellEnd"/>
            <w:r w:rsidRPr="009D417E">
              <w:rPr>
                <w:rFonts w:ascii="Arial" w:hAnsi="Arial" w:cs="Arial"/>
                <w:b/>
                <w:sz w:val="14"/>
                <w:szCs w:val="14"/>
              </w:rPr>
              <w:t>/mm/</w:t>
            </w:r>
            <w:proofErr w:type="spellStart"/>
            <w:r w:rsidRPr="009D417E">
              <w:rPr>
                <w:rFonts w:ascii="Arial" w:hAnsi="Arial" w:cs="Arial"/>
                <w:b/>
                <w:sz w:val="14"/>
                <w:szCs w:val="14"/>
              </w:rPr>
              <w:t>aaaa</w:t>
            </w:r>
            <w:proofErr w:type="spellEnd"/>
            <w:r w:rsidRPr="009D417E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440" w:type="dxa"/>
            <w:vAlign w:val="center"/>
          </w:tcPr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Tipo de evidencia</w:t>
            </w:r>
          </w:p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(D: Documental; T: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9D417E">
              <w:rPr>
                <w:rFonts w:ascii="Arial" w:hAnsi="Arial" w:cs="Arial"/>
                <w:b/>
                <w:sz w:val="14"/>
                <w:szCs w:val="14"/>
              </w:rPr>
              <w:t>Testimonial)</w:t>
            </w:r>
          </w:p>
        </w:tc>
        <w:tc>
          <w:tcPr>
            <w:tcW w:w="3960" w:type="dxa"/>
            <w:vAlign w:val="center"/>
          </w:tcPr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Nombre de la evidencia</w:t>
            </w:r>
          </w:p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(Plan de trabajo, informe, material pedagógico,</w:t>
            </w:r>
          </w:p>
          <w:p w:rsidR="00602AF9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Proyecto</w:t>
            </w:r>
            <w:r w:rsidR="00602AF9" w:rsidRPr="009D417E">
              <w:rPr>
                <w:rFonts w:ascii="Arial" w:hAnsi="Arial" w:cs="Arial"/>
                <w:b/>
                <w:sz w:val="14"/>
                <w:szCs w:val="14"/>
              </w:rPr>
              <w:t xml:space="preserve"> de investigación, certificación, encuesta, etc.)</w:t>
            </w:r>
          </w:p>
        </w:tc>
        <w:tc>
          <w:tcPr>
            <w:tcW w:w="3480" w:type="dxa"/>
            <w:vAlign w:val="center"/>
          </w:tcPr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Competencias que soporta</w:t>
            </w:r>
          </w:p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(Indique las competencias funcionales y comportamentales relacionadas con esta evidencia)</w:t>
            </w:r>
          </w:p>
        </w:tc>
        <w:tc>
          <w:tcPr>
            <w:tcW w:w="2473" w:type="dxa"/>
            <w:vAlign w:val="center"/>
          </w:tcPr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Firma</w:t>
            </w:r>
          </w:p>
          <w:p w:rsidR="00602AF9" w:rsidRPr="009D417E" w:rsidRDefault="00602AF9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17E">
              <w:rPr>
                <w:rFonts w:ascii="Arial" w:hAnsi="Arial" w:cs="Arial"/>
                <w:b/>
                <w:sz w:val="14"/>
                <w:szCs w:val="14"/>
              </w:rPr>
              <w:t>(de quien consigna y valora la evidencia)</w:t>
            </w:r>
          </w:p>
        </w:tc>
      </w:tr>
      <w:tr w:rsidR="005559AF" w:rsidRPr="009D417E" w:rsidTr="000C64F6">
        <w:trPr>
          <w:trHeight w:val="411"/>
          <w:jc w:val="center"/>
        </w:trPr>
        <w:tc>
          <w:tcPr>
            <w:tcW w:w="659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 w:val="restart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411"/>
          <w:jc w:val="center"/>
        </w:trPr>
        <w:tc>
          <w:tcPr>
            <w:tcW w:w="659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411"/>
          <w:jc w:val="center"/>
        </w:trPr>
        <w:tc>
          <w:tcPr>
            <w:tcW w:w="659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411"/>
          <w:jc w:val="center"/>
        </w:trPr>
        <w:tc>
          <w:tcPr>
            <w:tcW w:w="659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411"/>
          <w:jc w:val="center"/>
        </w:trPr>
        <w:tc>
          <w:tcPr>
            <w:tcW w:w="659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411"/>
          <w:jc w:val="center"/>
        </w:trPr>
        <w:tc>
          <w:tcPr>
            <w:tcW w:w="659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411"/>
          <w:jc w:val="center"/>
        </w:trPr>
        <w:tc>
          <w:tcPr>
            <w:tcW w:w="659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411"/>
          <w:jc w:val="center"/>
        </w:trPr>
        <w:tc>
          <w:tcPr>
            <w:tcW w:w="659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411"/>
          <w:jc w:val="center"/>
        </w:trPr>
        <w:tc>
          <w:tcPr>
            <w:tcW w:w="659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411"/>
          <w:jc w:val="center"/>
        </w:trPr>
        <w:tc>
          <w:tcPr>
            <w:tcW w:w="659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540"/>
          <w:jc w:val="center"/>
        </w:trPr>
        <w:tc>
          <w:tcPr>
            <w:tcW w:w="659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540"/>
          <w:jc w:val="center"/>
        </w:trPr>
        <w:tc>
          <w:tcPr>
            <w:tcW w:w="659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5559AF" w:rsidRPr="009D417E" w:rsidTr="000C64F6">
        <w:trPr>
          <w:trHeight w:val="540"/>
          <w:jc w:val="center"/>
        </w:trPr>
        <w:tc>
          <w:tcPr>
            <w:tcW w:w="659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6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44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96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480" w:type="dxa"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473" w:type="dxa"/>
            <w:vMerge/>
            <w:vAlign w:val="center"/>
          </w:tcPr>
          <w:p w:rsidR="005559AF" w:rsidRPr="009D417E" w:rsidRDefault="005559AF" w:rsidP="005559AF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602AF9" w:rsidRPr="0027481D" w:rsidRDefault="0027481D" w:rsidP="0027481D">
      <w:pPr>
        <w:tabs>
          <w:tab w:val="left" w:pos="6180"/>
        </w:tabs>
        <w:rPr>
          <w:rFonts w:ascii="Arial" w:hAnsi="Arial" w:cs="Arial"/>
          <w:sz w:val="20"/>
          <w:szCs w:val="20"/>
        </w:rPr>
        <w:sectPr w:rsidR="00602AF9" w:rsidRPr="0027481D" w:rsidSect="0027481D">
          <w:headerReference w:type="default" r:id="rId6"/>
          <w:headerReference w:type="first" r:id="rId7"/>
          <w:type w:val="continuous"/>
          <w:pgSz w:w="15842" w:h="12242" w:orient="landscape" w:code="1"/>
          <w:pgMar w:top="1134" w:right="1134" w:bottom="1134" w:left="1134" w:header="1134" w:footer="851" w:gutter="0"/>
          <w:pgNumType w:start="1"/>
          <w:cols w:space="708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:rsidR="00754928" w:rsidRDefault="00754928" w:rsidP="005B2407">
      <w:bookmarkStart w:id="0" w:name="_GoBack"/>
      <w:bookmarkEnd w:id="0"/>
    </w:p>
    <w:sectPr w:rsidR="00754928" w:rsidSect="0027481D">
      <w:type w:val="continuous"/>
      <w:pgSz w:w="15842" w:h="12242" w:orient="landscape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33B" w:rsidRDefault="00E8633B">
      <w:r>
        <w:separator/>
      </w:r>
    </w:p>
  </w:endnote>
  <w:endnote w:type="continuationSeparator" w:id="0">
    <w:p w:rsidR="00E8633B" w:rsidRDefault="00E8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33B" w:rsidRDefault="00E8633B">
      <w:r>
        <w:separator/>
      </w:r>
    </w:p>
  </w:footnote>
  <w:footnote w:type="continuationSeparator" w:id="0">
    <w:p w:rsidR="00E8633B" w:rsidRDefault="00E86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961"/>
      <w:gridCol w:w="3467"/>
      <w:gridCol w:w="5762"/>
    </w:tblGrid>
    <w:tr w:rsidR="00C66459" w:rsidRPr="00987054">
      <w:trPr>
        <w:trHeight w:val="883"/>
        <w:jc w:val="center"/>
      </w:trPr>
      <w:tc>
        <w:tcPr>
          <w:tcW w:w="961" w:type="dxa"/>
          <w:vAlign w:val="center"/>
        </w:tcPr>
        <w:p w:rsidR="00C66459" w:rsidRPr="00987054" w:rsidRDefault="00F00A64" w:rsidP="00602AF9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428625" cy="533400"/>
                <wp:effectExtent l="19050" t="0" r="9525" b="0"/>
                <wp:docPr id="3" name="Picture 1" descr="escudo blanco y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blanco y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vAlign w:val="center"/>
        </w:tcPr>
        <w:p w:rsidR="00C66459" w:rsidRPr="00987054" w:rsidRDefault="00C66459" w:rsidP="00602AF9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987054">
            <w:rPr>
              <w:rFonts w:ascii="Arial" w:hAnsi="Arial" w:cs="Arial"/>
              <w:sz w:val="16"/>
              <w:szCs w:val="16"/>
            </w:rPr>
            <w:t>REPÚBLICA DE COLOMBIA</w:t>
          </w:r>
        </w:p>
        <w:p w:rsidR="00C66459" w:rsidRPr="00987054" w:rsidRDefault="00C66459" w:rsidP="00602AF9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987054">
            <w:rPr>
              <w:rFonts w:ascii="Arial" w:hAnsi="Arial" w:cs="Arial"/>
              <w:sz w:val="14"/>
              <w:szCs w:val="14"/>
            </w:rPr>
            <w:t>MINISTERIO DE EDUCACIÓN NACIONAL</w:t>
          </w:r>
        </w:p>
      </w:tc>
      <w:tc>
        <w:tcPr>
          <w:tcW w:w="5762" w:type="dxa"/>
          <w:vAlign w:val="center"/>
        </w:tcPr>
        <w:p w:rsidR="00C66459" w:rsidRPr="0012258F" w:rsidRDefault="00C66459" w:rsidP="00602AF9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b/>
              <w:smallCaps/>
              <w:sz w:val="16"/>
              <w:szCs w:val="16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evaluación anual de desempeño laboral</w:t>
          </w:r>
        </w:p>
        <w:p w:rsidR="00C66459" w:rsidRPr="00987054" w:rsidRDefault="00C66459" w:rsidP="00602AF9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docentes y directivos docentes decreto ley 1278 de 2002</w:t>
          </w:r>
        </w:p>
      </w:tc>
    </w:tr>
  </w:tbl>
  <w:p w:rsidR="00C66459" w:rsidRPr="00DB3B6A" w:rsidRDefault="00C66459" w:rsidP="00602AF9">
    <w:pPr>
      <w:pStyle w:val="Encabezado"/>
      <w:rPr>
        <w:rFonts w:ascii="Arial" w:hAnsi="Arial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961"/>
      <w:gridCol w:w="3467"/>
      <w:gridCol w:w="5762"/>
    </w:tblGrid>
    <w:tr w:rsidR="00C66459" w:rsidRPr="00987054">
      <w:trPr>
        <w:trHeight w:val="883"/>
        <w:jc w:val="center"/>
      </w:trPr>
      <w:tc>
        <w:tcPr>
          <w:tcW w:w="961" w:type="dxa"/>
          <w:vAlign w:val="center"/>
        </w:tcPr>
        <w:p w:rsidR="00C66459" w:rsidRPr="00987054" w:rsidRDefault="00F00A64" w:rsidP="00602AF9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>
                <wp:extent cx="428625" cy="533400"/>
                <wp:effectExtent l="19050" t="0" r="9525" b="0"/>
                <wp:docPr id="4" name="Picture 1" descr="escudo blanco y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blanco y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67" w:type="dxa"/>
          <w:vAlign w:val="center"/>
        </w:tcPr>
        <w:p w:rsidR="00C66459" w:rsidRPr="00987054" w:rsidRDefault="00C66459" w:rsidP="00602AF9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987054">
            <w:rPr>
              <w:rFonts w:ascii="Arial" w:hAnsi="Arial" w:cs="Arial"/>
              <w:sz w:val="16"/>
              <w:szCs w:val="16"/>
            </w:rPr>
            <w:t>REPÚBLICA DE COLOMBIA</w:t>
          </w:r>
        </w:p>
        <w:p w:rsidR="00C66459" w:rsidRPr="00987054" w:rsidRDefault="00C66459" w:rsidP="00602AF9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" w:hAnsi="Arial" w:cs="Arial"/>
              <w:sz w:val="14"/>
              <w:szCs w:val="14"/>
            </w:rPr>
          </w:pPr>
          <w:r w:rsidRPr="00987054">
            <w:rPr>
              <w:rFonts w:ascii="Arial" w:hAnsi="Arial" w:cs="Arial"/>
              <w:sz w:val="14"/>
              <w:szCs w:val="14"/>
            </w:rPr>
            <w:t>MINISTERIO DE EDUCACIÓN NACIONAL</w:t>
          </w:r>
        </w:p>
      </w:tc>
      <w:tc>
        <w:tcPr>
          <w:tcW w:w="5762" w:type="dxa"/>
          <w:vAlign w:val="center"/>
        </w:tcPr>
        <w:p w:rsidR="00C66459" w:rsidRPr="0012258F" w:rsidRDefault="00C66459" w:rsidP="00602AF9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b/>
              <w:smallCaps/>
              <w:sz w:val="16"/>
              <w:szCs w:val="16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evaluación anual de desempeño laboral</w:t>
          </w:r>
        </w:p>
        <w:p w:rsidR="00C66459" w:rsidRPr="00987054" w:rsidRDefault="00C66459" w:rsidP="00602AF9">
          <w:pPr>
            <w:pStyle w:val="Encabezado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sz w:val="20"/>
              <w:szCs w:val="20"/>
            </w:rPr>
          </w:pPr>
          <w:r w:rsidRPr="0012258F">
            <w:rPr>
              <w:rFonts w:ascii="Arial" w:hAnsi="Arial" w:cs="Arial"/>
              <w:b/>
              <w:smallCaps/>
              <w:sz w:val="16"/>
              <w:szCs w:val="16"/>
            </w:rPr>
            <w:t>docentes y directivos docentes decreto ley 1278 de 2002</w:t>
          </w:r>
        </w:p>
      </w:tc>
    </w:tr>
  </w:tbl>
  <w:p w:rsidR="00C66459" w:rsidRPr="00B31AF1" w:rsidRDefault="00C66459">
    <w:pPr>
      <w:pStyle w:val="Encabezado"/>
      <w:rPr>
        <w:rFonts w:ascii="Arial" w:hAnsi="Arial" w:cs="Arial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2AF9"/>
    <w:rsid w:val="000057F7"/>
    <w:rsid w:val="000C4E65"/>
    <w:rsid w:val="000C67A0"/>
    <w:rsid w:val="0010394B"/>
    <w:rsid w:val="00116602"/>
    <w:rsid w:val="0018372B"/>
    <w:rsid w:val="0027481D"/>
    <w:rsid w:val="003E574C"/>
    <w:rsid w:val="00404190"/>
    <w:rsid w:val="00462D80"/>
    <w:rsid w:val="004F3670"/>
    <w:rsid w:val="005559AF"/>
    <w:rsid w:val="005B2407"/>
    <w:rsid w:val="00602AF9"/>
    <w:rsid w:val="00625E5F"/>
    <w:rsid w:val="006C1EBA"/>
    <w:rsid w:val="00704AC2"/>
    <w:rsid w:val="007277A0"/>
    <w:rsid w:val="00754928"/>
    <w:rsid w:val="007759E0"/>
    <w:rsid w:val="007928C2"/>
    <w:rsid w:val="00800C7C"/>
    <w:rsid w:val="0080528E"/>
    <w:rsid w:val="008922E1"/>
    <w:rsid w:val="00905DAF"/>
    <w:rsid w:val="00974F12"/>
    <w:rsid w:val="00AC2A8B"/>
    <w:rsid w:val="00B36605"/>
    <w:rsid w:val="00BF1404"/>
    <w:rsid w:val="00C2457E"/>
    <w:rsid w:val="00C66459"/>
    <w:rsid w:val="00CB7DEC"/>
    <w:rsid w:val="00D402AA"/>
    <w:rsid w:val="00E43768"/>
    <w:rsid w:val="00E8633B"/>
    <w:rsid w:val="00F00A64"/>
    <w:rsid w:val="00F10E80"/>
    <w:rsid w:val="00F1155B"/>
    <w:rsid w:val="00F70583"/>
    <w:rsid w:val="00F83E9C"/>
    <w:rsid w:val="00FB63C9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B4F4A0-060B-4B52-BE85-33FA2BE49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AF9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02AF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602A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02AF9"/>
    <w:rPr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rsid w:val="00FF55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F5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</vt:lpstr>
    </vt:vector>
  </TitlesOfParts>
  <Company>Dark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</dc:title>
  <dc:subject/>
  <dc:creator>AUTORIZADO</dc:creator>
  <cp:keywords/>
  <dc:description/>
  <cp:lastModifiedBy>eTalentoH-7</cp:lastModifiedBy>
  <cp:revision>12</cp:revision>
  <cp:lastPrinted>2010-12-14T02:18:00Z</cp:lastPrinted>
  <dcterms:created xsi:type="dcterms:W3CDTF">2010-12-14T00:55:00Z</dcterms:created>
  <dcterms:modified xsi:type="dcterms:W3CDTF">2021-02-16T22:08:00Z</dcterms:modified>
</cp:coreProperties>
</file>